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47"/>
        <w:gridCol w:w="2948"/>
        <w:gridCol w:w="2947"/>
        <w:gridCol w:w="2948"/>
      </w:tblGrid>
      <w:tr w:rsidR="00B7183E" w:rsidTr="00B7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4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9D284A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BEREICH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9D2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VERTRETUNGS-PERSON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9D2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 w:val="0"/>
                <w:sz w:val="32"/>
                <w:szCs w:val="32"/>
                <w:lang w:eastAsia="de-DE"/>
              </w:rPr>
              <w:t>KONTAKT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9D2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BEFUGNISSE/ VOLLMACHTEN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9D2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ANMERKUNG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4E12C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E12CE" w:rsidRDefault="00B7183E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KONTAKTDATEN</w:t>
            </w:r>
          </w:p>
        </w:tc>
      </w:tr>
      <w:tr w:rsidR="00B7183E" w:rsidTr="00B718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2274FD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ROLLE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NAME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TELEFON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EMAIL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ALTERNATIVE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  <w:tcBorders>
              <w:top w:val="single" w:sz="4" w:space="0" w:color="auto"/>
            </w:tcBorders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:rsidR="00B7183E" w:rsidRDefault="00B7183E" w:rsidP="009D322D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  <w:shd w:val="clear" w:color="auto" w:fill="FFFFFF" w:themeFill="background1"/>
            <w:vAlign w:val="center"/>
          </w:tcPr>
          <w:p w:rsidR="00B7183E" w:rsidRPr="00535767" w:rsidRDefault="00B7183E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947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48" w:type="dxa"/>
          </w:tcPr>
          <w:p w:rsidR="00B7183E" w:rsidRDefault="00B7183E" w:rsidP="009D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B7183E" w:rsidRDefault="00B7183E"/>
    <w:tbl>
      <w:tblPr>
        <w:tblStyle w:val="Listentabelle3Akzent3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  <w:gridCol w:w="4253"/>
        <w:gridCol w:w="1984"/>
      </w:tblGrid>
      <w:tr w:rsidR="00B7183E" w:rsidTr="00B7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4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83E" w:rsidRPr="00B7183E" w:rsidRDefault="00B7183E" w:rsidP="00B7183E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ESKALATIONSWEGE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B7183E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SCHRITT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ZUSTÄNDIGE PERSON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B7183E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ANMERKUNG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183E" w:rsidRPr="002B003D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  <w:t>STATUS</w:t>
            </w: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B7183E" w:rsidTr="00B7183E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B7183E" w:rsidRDefault="00B7183E" w:rsidP="00B7183E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53" w:type="dxa"/>
          </w:tcPr>
          <w:p w:rsidR="00B7183E" w:rsidRDefault="00B7183E" w:rsidP="00B71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83E" w:rsidRPr="00535767" w:rsidRDefault="00B7183E" w:rsidP="00B71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6"/>
        <w:gridCol w:w="4156"/>
        <w:gridCol w:w="4157"/>
        <w:gridCol w:w="2127"/>
      </w:tblGrid>
      <w:tr w:rsidR="002274FD" w:rsidRPr="008B2D05" w:rsidTr="009C5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9D284A" w:rsidRDefault="002274FD" w:rsidP="002274F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0" w:name="_Hlk223549353"/>
            <w:r w:rsidRPr="009D284A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274F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274F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 w:rsidRPr="002274F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274FD" w:rsidRPr="002B003D" w:rsidRDefault="002274FD" w:rsidP="002274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STATUS</w:t>
            </w:r>
          </w:p>
        </w:tc>
      </w:tr>
      <w:tr w:rsidR="002274FD" w:rsidRPr="008B2D05" w:rsidTr="009C5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B7183E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  <w:t>Krisenteam festlegen</w:t>
            </w:r>
          </w:p>
        </w:tc>
        <w:tc>
          <w:tcPr>
            <w:tcW w:w="4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B7183E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Interne und externe Mitglieder benennen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B7183E" w:rsidRPr="00B7183E" w:rsidRDefault="00B7183E" w:rsidP="002274FD">
            <w:pPr>
              <w:rPr>
                <w:rFonts w:ascii="Avenir Next LT Pro" w:eastAsia="Times New Roman" w:hAnsi="Avenir Next LT Pro" w:cs="Calibri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Rollen und Verantwortlichkeiten definieren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B7183E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Management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Klare Zuständigkeiten dokumentieren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B7183E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  <w:t>Eskalationsplan erstellen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B7183E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  <w:r w:rsidR="00395CAA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und Stellvertretung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Wer entscheidet in welcher Situation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B7183E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  <w:t>Erreichbarkeit sicherstellen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Private Telefonnummern und Emails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/>
            <w:vAlign w:val="center"/>
          </w:tcPr>
          <w:p w:rsidR="002274FD" w:rsidRPr="002274FD" w:rsidRDefault="00B7183E" w:rsidP="002274FD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  <w:t>Notfallübung durchführen</w:t>
            </w:r>
          </w:p>
        </w:tc>
        <w:tc>
          <w:tcPr>
            <w:tcW w:w="4156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Krisenteam</w:t>
            </w:r>
          </w:p>
        </w:tc>
        <w:tc>
          <w:tcPr>
            <w:tcW w:w="4157" w:type="dxa"/>
            <w:shd w:val="clear" w:color="auto" w:fill="FFFFFF"/>
            <w:vAlign w:val="center"/>
          </w:tcPr>
          <w:p w:rsidR="002274FD" w:rsidRPr="002274FD" w:rsidRDefault="00395CAA" w:rsidP="00227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Jährlich ein realistisches Szenario testen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227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395CAA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2B003D" w:rsidRDefault="00B7183E" w:rsidP="00F94AF8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Aufgabe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2B003D" w:rsidRDefault="00395CAA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Verantwortlich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2274FD" w:rsidRPr="00395CAA" w:rsidRDefault="00395CAA" w:rsidP="0039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Segoe UI Symbol"/>
                <w:bCs/>
                <w:color w:val="444444"/>
                <w:sz w:val="26"/>
                <w:szCs w:val="26"/>
                <w:lang w:eastAsia="de-DE"/>
              </w:rPr>
            </w:pPr>
            <w:r w:rsidRPr="00395CAA">
              <w:rPr>
                <w:rFonts w:ascii="Avenir Next LT Pro" w:eastAsia="Times New Roman" w:hAnsi="Avenir Next LT Pro" w:cs="Segoe UI Symbol"/>
                <w:bCs/>
                <w:color w:val="444444"/>
                <w:sz w:val="26"/>
                <w:szCs w:val="26"/>
                <w:lang w:eastAsia="de-DE"/>
              </w:rPr>
              <w:t>Hinweise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395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2B003D" w:rsidRDefault="00B7183E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  <w:t>Krisenteam festlegen</w:t>
            </w: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2B003D" w:rsidRDefault="00B7183E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B7183E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157" w:type="dxa"/>
            <w:shd w:val="clear" w:color="auto" w:fill="FFFFFF" w:themeFill="background1"/>
            <w:vAlign w:val="center"/>
          </w:tcPr>
          <w:p w:rsidR="002274FD" w:rsidRPr="00395CAA" w:rsidRDefault="00395CAA" w:rsidP="0039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Segoe UI Symbol"/>
                <w:bCs/>
                <w:color w:val="444444"/>
                <w:sz w:val="26"/>
                <w:szCs w:val="26"/>
                <w:lang w:eastAsia="de-DE"/>
              </w:rPr>
            </w:pPr>
            <w:r>
              <w:rPr>
                <w:rFonts w:ascii="Avenir Next LT Pro" w:eastAsia="Times New Roman" w:hAnsi="Avenir Next LT Pro" w:cs="Segoe UI Symbol"/>
                <w:bCs/>
                <w:color w:val="444444"/>
                <w:sz w:val="26"/>
                <w:szCs w:val="26"/>
                <w:lang w:eastAsia="de-DE"/>
              </w:rPr>
              <w:t>Interne und externe Mitglieder benennen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  <w:bookmarkStart w:id="1" w:name="_GoBack"/>
            <w:bookmarkEnd w:id="1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2274FD" w:rsidRPr="008B2D05" w:rsidTr="00227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156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274FD" w:rsidRPr="00535767" w:rsidRDefault="002274F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0"/>
    </w:tbl>
    <w:p w:rsidR="00530A93" w:rsidRPr="002B003D" w:rsidRDefault="00530A93" w:rsidP="0061081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BC7" w:rsidRDefault="009F6BC7" w:rsidP="0013168D">
      <w:pPr>
        <w:spacing w:after="0" w:line="240" w:lineRule="auto"/>
      </w:pPr>
      <w:r>
        <w:separator/>
      </w:r>
    </w:p>
  </w:endnote>
  <w:endnote w:type="continuationSeparator" w:id="0">
    <w:p w:rsidR="009F6BC7" w:rsidRDefault="009F6BC7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BC7" w:rsidRDefault="009F6BC7" w:rsidP="0013168D">
      <w:pPr>
        <w:spacing w:after="0" w:line="240" w:lineRule="auto"/>
      </w:pPr>
      <w:r>
        <w:separator/>
      </w:r>
    </w:p>
  </w:footnote>
  <w:footnote w:type="continuationSeparator" w:id="0">
    <w:p w:rsidR="009F6BC7" w:rsidRDefault="009F6BC7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B7183E">
      <w:rPr>
        <w:rFonts w:ascii="Avenir Next LT Pro" w:hAnsi="Avenir Next LT Pro"/>
        <w:b/>
        <w:sz w:val="38"/>
        <w:szCs w:val="38"/>
      </w:rPr>
      <w:t>2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Pr="00B7183E" w:rsidRDefault="00B7183E" w:rsidP="00B7183E">
    <w:pPr>
      <w:spacing w:after="0" w:line="240" w:lineRule="auto"/>
      <w:rPr>
        <w:rFonts w:ascii="Avenir Next LT Pro" w:eastAsia="Times New Roman" w:hAnsi="Avenir Next LT Pro" w:cs="Calibri"/>
        <w:bCs/>
        <w:color w:val="444444"/>
        <w:lang w:eastAsia="de-DE"/>
      </w:rPr>
    </w:pPr>
    <w:r w:rsidRPr="00443A26">
      <w:rPr>
        <w:rFonts w:ascii="Avenir Next LT Pro" w:eastAsia="Times New Roman" w:hAnsi="Avenir Next LT Pro" w:cs="Calibri"/>
        <w:bCs/>
        <w:color w:val="444444"/>
        <w:lang w:eastAsia="de-DE"/>
      </w:rPr>
      <w:t>Krisenteam und Vertretungsregelung</w:t>
    </w:r>
  </w:p>
  <w:p w:rsidR="00FA7C54" w:rsidRDefault="00FA7C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578BE"/>
    <w:rsid w:val="000726E3"/>
    <w:rsid w:val="000A18AA"/>
    <w:rsid w:val="0013168D"/>
    <w:rsid w:val="002274FD"/>
    <w:rsid w:val="002B003D"/>
    <w:rsid w:val="00301C0E"/>
    <w:rsid w:val="00395CAA"/>
    <w:rsid w:val="00481428"/>
    <w:rsid w:val="004E12CE"/>
    <w:rsid w:val="00530A93"/>
    <w:rsid w:val="00535767"/>
    <w:rsid w:val="005811D8"/>
    <w:rsid w:val="00610810"/>
    <w:rsid w:val="006B76C4"/>
    <w:rsid w:val="00783185"/>
    <w:rsid w:val="00796636"/>
    <w:rsid w:val="009B27B3"/>
    <w:rsid w:val="009B3D2C"/>
    <w:rsid w:val="009C5D35"/>
    <w:rsid w:val="009D284A"/>
    <w:rsid w:val="009D322D"/>
    <w:rsid w:val="009F6BC7"/>
    <w:rsid w:val="00AE4B96"/>
    <w:rsid w:val="00B7183E"/>
    <w:rsid w:val="00BA5976"/>
    <w:rsid w:val="00D57AC0"/>
    <w:rsid w:val="00E436E7"/>
    <w:rsid w:val="00F15D3A"/>
    <w:rsid w:val="00F21186"/>
    <w:rsid w:val="00F60AC3"/>
    <w:rsid w:val="00F82729"/>
    <w:rsid w:val="00F94AF8"/>
    <w:rsid w:val="00F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23073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  <w:style w:type="paragraph" w:customStyle="1" w:styleId="Schmutztitel">
    <w:name w:val="Schmutztitel"/>
    <w:basedOn w:val="Standard"/>
    <w:link w:val="SchmutztitelZchn"/>
    <w:qFormat/>
    <w:rsid w:val="00B7183E"/>
    <w:pPr>
      <w:spacing w:after="0" w:line="240" w:lineRule="auto"/>
    </w:pPr>
    <w:rPr>
      <w:rFonts w:ascii="Tahoma" w:hAnsi="Tahoma"/>
      <w:b/>
      <w:kern w:val="0"/>
      <w:sz w:val="20"/>
      <w:szCs w:val="18"/>
      <w14:ligatures w14:val="none"/>
    </w:rPr>
  </w:style>
  <w:style w:type="character" w:customStyle="1" w:styleId="SchmutztitelZchn">
    <w:name w:val="Schmutztitel Zchn"/>
    <w:basedOn w:val="Absatz-Standardschriftart"/>
    <w:link w:val="Schmutztitel"/>
    <w:rsid w:val="00B7183E"/>
    <w:rPr>
      <w:rFonts w:ascii="Tahoma" w:hAnsi="Tahoma"/>
      <w:b/>
      <w:kern w:val="0"/>
      <w:sz w:val="2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8B53-E2A4-4956-ACBE-692F9FA7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3</cp:revision>
  <dcterms:created xsi:type="dcterms:W3CDTF">2026-03-09T11:21:00Z</dcterms:created>
  <dcterms:modified xsi:type="dcterms:W3CDTF">2026-03-09T11:40:00Z</dcterms:modified>
</cp:coreProperties>
</file>