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6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  <w:gridCol w:w="2976"/>
        <w:gridCol w:w="2210"/>
      </w:tblGrid>
      <w:tr w:rsidR="00043288" w:rsidTr="00C57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7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43288" w:rsidRDefault="00043288" w:rsidP="007806E8">
            <w:pPr>
              <w:jc w:val="center"/>
              <w:rPr>
                <w:rFonts w:ascii="Avenir Next LT Pro" w:eastAsia="Times New Roman" w:hAnsi="Avenir Next LT Pro" w:cs="Calibri"/>
                <w:bCs w:val="0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>BANKVERBINDUNGEN</w:t>
            </w:r>
          </w:p>
        </w:tc>
      </w:tr>
      <w:tr w:rsidR="00043288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3288" w:rsidRPr="007806E8" w:rsidRDefault="00043288" w:rsidP="00043288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BANK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043288" w:rsidRPr="007806E8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KONTO-NUMMER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043288" w:rsidRPr="007806E8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KONTO-INHABER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043288" w:rsidRPr="007806E8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ANSPRECH-PARTNER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043288" w:rsidRPr="007806E8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KONTAKT-INFORMATIONEN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:rsidR="00043288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ZUGRIFFS-RECHTE</w:t>
            </w:r>
          </w:p>
        </w:tc>
      </w:tr>
      <w:tr w:rsidR="00043288" w:rsidTr="005259B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</w:tcPr>
          <w:p w:rsidR="00043288" w:rsidRDefault="0004328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4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10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5259B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</w:tcPr>
          <w:p w:rsidR="00043288" w:rsidRDefault="0004328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4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10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5259B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</w:tcPr>
          <w:p w:rsidR="00043288" w:rsidRDefault="0004328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4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10" w:type="dxa"/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5259B5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</w:tcPr>
          <w:p w:rsidR="00043288" w:rsidRDefault="0004328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4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10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043288" w:rsidRDefault="0004328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5259B5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</w:tcPr>
          <w:p w:rsidR="00043288" w:rsidRDefault="0004328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3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374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10" w:type="dxa"/>
          </w:tcPr>
          <w:p w:rsidR="00043288" w:rsidRDefault="0004328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7B7781" w:rsidRDefault="007B7781">
      <w:bookmarkStart w:id="0" w:name="_Hlk223549493"/>
    </w:p>
    <w:tbl>
      <w:tblPr>
        <w:tblStyle w:val="Listentabelle3Akzent3"/>
        <w:tblW w:w="146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2878"/>
        <w:gridCol w:w="3119"/>
        <w:gridCol w:w="2268"/>
        <w:gridCol w:w="2977"/>
        <w:gridCol w:w="1784"/>
      </w:tblGrid>
      <w:tr w:rsidR="00043288" w:rsidTr="004E0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7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43288" w:rsidRDefault="00043288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sz w:val="32"/>
                <w:szCs w:val="32"/>
                <w:lang w:eastAsia="de-DE"/>
              </w:rPr>
            </w:pPr>
            <w:bookmarkStart w:id="1" w:name="_Hlk223551084"/>
            <w:bookmarkEnd w:id="0"/>
            <w:r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lastRenderedPageBreak/>
              <w:t>VERSICHERUNGEN</w:t>
            </w:r>
          </w:p>
        </w:tc>
      </w:tr>
      <w:bookmarkEnd w:id="1"/>
      <w:tr w:rsidR="00043288" w:rsidTr="00043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3288" w:rsidRPr="002B003D" w:rsidRDefault="00043288" w:rsidP="00043288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ART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3288" w:rsidRPr="002B003D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VERSICHERUNGS-UNTERNEHMER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3288" w:rsidRPr="002B003D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VERSICHERUNGS-NUMMER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3288" w:rsidRPr="002B003D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GÜLTIGKEITS-DAUER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3288" w:rsidRPr="002B003D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KONTAKT-INFORMATIONEN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3288" w:rsidRDefault="00043288" w:rsidP="0004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WICHTIGE NOTIZEN</w:t>
            </w:r>
          </w:p>
        </w:tc>
      </w:tr>
      <w:tr w:rsidR="00043288" w:rsidTr="00043288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043288" w:rsidRDefault="00043288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78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19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784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043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043288" w:rsidRDefault="00043288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78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19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784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043288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043288" w:rsidRDefault="00043288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78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19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784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043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043288" w:rsidRDefault="00043288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78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19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784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043288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043288" w:rsidRDefault="00043288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78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19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784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043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043288" w:rsidRDefault="00043288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78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19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784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043288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043288" w:rsidRDefault="00043288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78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19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784" w:type="dxa"/>
          </w:tcPr>
          <w:p w:rsidR="00043288" w:rsidRDefault="00043288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43288" w:rsidTr="00043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043288" w:rsidRDefault="00043288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78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19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77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784" w:type="dxa"/>
          </w:tcPr>
          <w:p w:rsidR="00043288" w:rsidRDefault="00043288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48226B" w:rsidRDefault="0048226B"/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2053"/>
        <w:gridCol w:w="2693"/>
        <w:gridCol w:w="2931"/>
        <w:gridCol w:w="2598"/>
        <w:gridCol w:w="2268"/>
      </w:tblGrid>
      <w:tr w:rsidR="0048226B" w:rsidTr="00482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8226B" w:rsidRPr="00F94AF8" w:rsidRDefault="005259B5" w:rsidP="0048226B">
            <w:pPr>
              <w:jc w:val="center"/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  <w:lastRenderedPageBreak/>
              <w:t>NOTFALLRESERVE ODER LIQUIDE MITTEL</w:t>
            </w:r>
          </w:p>
        </w:tc>
      </w:tr>
      <w:tr w:rsidR="0048226B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5259B5" w:rsidP="0048226B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LIQUIDITÄT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5259B5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BETRAG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5259B5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VERWENDUNG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5259B5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ZUGANGS-MÖGLICHKEITEN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5259B5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BEDINGUNGEN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5259B5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ANSPRECH-PARTNER</w:t>
            </w:r>
          </w:p>
        </w:tc>
      </w:tr>
      <w:tr w:rsidR="0048226B" w:rsidTr="005259B5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4" w:space="0" w:color="auto"/>
            </w:tcBorders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05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5259B5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05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05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5259B5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05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05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5259B5">
        <w:trPr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05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5259B5" w:rsidTr="0052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</w:tcPr>
          <w:p w:rsidR="005259B5" w:rsidRDefault="005259B5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053" w:type="dxa"/>
          </w:tcPr>
          <w:p w:rsidR="005259B5" w:rsidRDefault="005259B5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259B5" w:rsidRPr="00535767" w:rsidRDefault="005259B5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5259B5" w:rsidRPr="00535767" w:rsidRDefault="005259B5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5259B5" w:rsidRPr="00535767" w:rsidRDefault="005259B5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259B5" w:rsidRPr="00535767" w:rsidRDefault="005259B5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5259B5">
        <w:trPr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05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598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</w:tbl>
    <w:tbl>
      <w:tblPr>
        <w:tblStyle w:val="Gitternetztabelle6farbigAkzent31"/>
        <w:tblW w:w="1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2976"/>
        <w:gridCol w:w="1985"/>
        <w:gridCol w:w="3055"/>
      </w:tblGrid>
      <w:tr w:rsidR="00E40035" w:rsidRPr="008B2D05" w:rsidTr="00202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0035" w:rsidRPr="00202A6D" w:rsidRDefault="00202A6D" w:rsidP="00202A6D">
            <w:pPr>
              <w:jc w:val="center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 w:rsidRPr="00202A6D">
              <w:rPr>
                <w:rFonts w:ascii="Avenir Next LT Pro" w:eastAsia="Times New Roman" w:hAnsi="Avenir Next LT Pro" w:cs="Calibri"/>
                <w:color w:val="auto"/>
                <w:sz w:val="32"/>
                <w:szCs w:val="32"/>
                <w:lang w:eastAsia="de-DE"/>
              </w:rPr>
              <w:lastRenderedPageBreak/>
              <w:t>CHECKLISTE</w:t>
            </w:r>
            <w:r w:rsidRPr="00202A6D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C</w:t>
            </w:r>
          </w:p>
        </w:tc>
      </w:tr>
      <w:tr w:rsidR="005259B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59B5" w:rsidRPr="00E40035" w:rsidRDefault="005259B5" w:rsidP="005259B5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2" w:name="_Hlk223549353"/>
            <w:r w:rsidRPr="00E40035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BEREICH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59B5" w:rsidRPr="00E40035" w:rsidRDefault="005259B5" w:rsidP="00525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VERANT-WORTUNG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59B5" w:rsidRPr="00E40035" w:rsidRDefault="005259B5" w:rsidP="00525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NOTWENDIGE DOKUMENTE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59B5" w:rsidRPr="00E40035" w:rsidRDefault="005259B5" w:rsidP="00525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KONTAKT-INFORMATIONEN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59B5" w:rsidRPr="00E40035" w:rsidRDefault="005259B5" w:rsidP="00525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WICHTIGE HINWEISE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59B5" w:rsidRPr="00E40035" w:rsidRDefault="005259B5" w:rsidP="00525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ORT DER AUFBEWAHRUNG</w:t>
            </w:r>
          </w:p>
        </w:tc>
      </w:tr>
      <w:tr w:rsidR="005259B5" w:rsidRPr="008B2D05" w:rsidTr="00E40035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:rsidR="005259B5" w:rsidRPr="00535767" w:rsidRDefault="005259B5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5259B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  <w:bookmarkStart w:id="3" w:name="_GoBack"/>
            <w:bookmarkEnd w:id="3"/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:rsidR="005259B5" w:rsidRPr="00535767" w:rsidRDefault="005259B5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5259B5" w:rsidRPr="008B2D05" w:rsidTr="00E40035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:rsidR="005259B5" w:rsidRPr="00535767" w:rsidRDefault="005259B5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5259B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:rsidR="005259B5" w:rsidRPr="00535767" w:rsidRDefault="005259B5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5259B5" w:rsidRPr="008B2D05" w:rsidTr="00E40035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259B5" w:rsidRPr="00B36E22" w:rsidRDefault="005259B5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:rsidR="005259B5" w:rsidRPr="00535767" w:rsidRDefault="005259B5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5259B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/>
          </w:tcPr>
          <w:p w:rsidR="005259B5" w:rsidRPr="001B4D06" w:rsidRDefault="005259B5" w:rsidP="00B36E22">
            <w:pPr>
              <w:rPr>
                <w:rFonts w:ascii="Avenir Next LT Pro" w:eastAsia="Times New Roman" w:hAnsi="Avenir Next LT Pro" w:cs="Calibri"/>
                <w:color w:val="444444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259B5" w:rsidRPr="002B003D" w:rsidRDefault="005259B5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259B5" w:rsidRPr="002B003D" w:rsidRDefault="005259B5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259B5" w:rsidRPr="00535767" w:rsidRDefault="005259B5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:rsidR="005259B5" w:rsidRPr="00535767" w:rsidRDefault="005259B5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</w:tr>
      <w:tr w:rsidR="005259B5" w:rsidRPr="008B2D05" w:rsidTr="00E40035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:rsidR="005259B5" w:rsidRPr="002B003D" w:rsidRDefault="005259B5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259B5" w:rsidRPr="002B003D" w:rsidRDefault="005259B5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259B5" w:rsidRPr="002B003D" w:rsidRDefault="005259B5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259B5" w:rsidRPr="00535767" w:rsidRDefault="005259B5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259B5" w:rsidRPr="00535767" w:rsidRDefault="005259B5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:rsidR="005259B5" w:rsidRPr="00535767" w:rsidRDefault="005259B5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</w:tr>
      <w:tr w:rsidR="005259B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:rsidR="005259B5" w:rsidRPr="00535767" w:rsidRDefault="005259B5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259B5" w:rsidRPr="00535767" w:rsidRDefault="005259B5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259B5" w:rsidRPr="00535767" w:rsidRDefault="005259B5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5259B5" w:rsidRPr="00535767" w:rsidRDefault="005259B5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259B5" w:rsidRPr="00535767" w:rsidRDefault="005259B5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:rsidR="005259B5" w:rsidRPr="00535767" w:rsidRDefault="005259B5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</w:tr>
    </w:tbl>
    <w:p w:rsidR="00E40035" w:rsidRDefault="00E40035">
      <w:r>
        <w:rPr>
          <w:b/>
          <w:bCs/>
        </w:rPr>
        <w:br w:type="page"/>
      </w:r>
    </w:p>
    <w:tbl>
      <w:tblPr>
        <w:tblStyle w:val="Gitternetztabelle6farbigAkzent3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9"/>
        <w:gridCol w:w="6589"/>
        <w:gridCol w:w="1559"/>
      </w:tblGrid>
      <w:tr w:rsidR="00E40035" w:rsidRPr="008B2D05" w:rsidTr="00E40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BFBFBF" w:themeFill="background1" w:themeFillShade="BF"/>
            <w:vAlign w:val="center"/>
          </w:tcPr>
          <w:p w:rsidR="00E40035" w:rsidRPr="00E40035" w:rsidRDefault="00E40035" w:rsidP="00E40035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lastRenderedPageBreak/>
              <w:t>Aufgabe</w:t>
            </w:r>
          </w:p>
        </w:tc>
        <w:tc>
          <w:tcPr>
            <w:tcW w:w="6589" w:type="dxa"/>
            <w:shd w:val="clear" w:color="auto" w:fill="BFBFBF" w:themeFill="background1" w:themeFillShade="BF"/>
            <w:vAlign w:val="center"/>
          </w:tcPr>
          <w:p w:rsidR="00E40035" w:rsidRPr="00E40035" w:rsidRDefault="00E40035" w:rsidP="00E40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40035" w:rsidRPr="00E40035" w:rsidRDefault="00E40035" w:rsidP="00E40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Status</w:t>
            </w:r>
          </w:p>
        </w:tc>
      </w:tr>
      <w:tr w:rsidR="00E4003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Alle Bankkonten dokumentieren</w:t>
            </w:r>
          </w:p>
        </w:tc>
        <w:tc>
          <w:tcPr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Buchhaltung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035" w:rsidRPr="005050F2" w:rsidRDefault="00E40035" w:rsidP="00E4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8"/>
                <w:szCs w:val="28"/>
                <w:lang w:eastAsia="de-DE"/>
              </w:rPr>
            </w:pPr>
            <w:r w:rsidRPr="005050F2">
              <w:rPr>
                <w:rFonts w:ascii="Segoe UI Symbol" w:eastAsia="Times New Roman" w:hAnsi="Segoe UI Symbol" w:cs="Segoe UI Symbol"/>
                <w:bCs/>
                <w:color w:val="444444"/>
                <w:sz w:val="28"/>
                <w:szCs w:val="28"/>
                <w:lang w:eastAsia="de-DE"/>
              </w:rPr>
              <w:t>☐</w:t>
            </w:r>
          </w:p>
        </w:tc>
      </w:tr>
      <w:tr w:rsidR="00E40035" w:rsidRPr="008B2D05" w:rsidTr="00E40035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Ansprechpartner Banken </w:t>
            </w:r>
          </w:p>
          <w:p w:rsidR="00E40035" w:rsidRPr="00E40035" w:rsidRDefault="00E40035" w:rsidP="00E40035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festlegen</w:t>
            </w:r>
          </w:p>
        </w:tc>
        <w:tc>
          <w:tcPr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Geschäfts-führung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035" w:rsidRPr="005050F2" w:rsidRDefault="00E40035" w:rsidP="00E4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8"/>
                <w:szCs w:val="28"/>
                <w:lang w:eastAsia="de-DE"/>
              </w:rPr>
            </w:pPr>
            <w:r w:rsidRPr="005050F2">
              <w:rPr>
                <w:rFonts w:ascii="Segoe UI Symbol" w:eastAsia="Times New Roman" w:hAnsi="Segoe UI Symbol" w:cs="Segoe UI Symbol"/>
                <w:bCs/>
                <w:color w:val="444444"/>
                <w:sz w:val="28"/>
                <w:szCs w:val="28"/>
                <w:lang w:eastAsia="de-DE"/>
              </w:rPr>
              <w:t>☐</w:t>
            </w:r>
          </w:p>
        </w:tc>
      </w:tr>
      <w:tr w:rsidR="00E4003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Versicherungen sammeln</w:t>
            </w:r>
          </w:p>
        </w:tc>
        <w:tc>
          <w:tcPr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Assistenz / Management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035" w:rsidRPr="005050F2" w:rsidRDefault="00E40035" w:rsidP="00E4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8"/>
                <w:szCs w:val="28"/>
                <w:lang w:eastAsia="de-DE"/>
              </w:rPr>
            </w:pPr>
            <w:r w:rsidRPr="005050F2">
              <w:rPr>
                <w:rFonts w:ascii="Segoe UI Symbol" w:eastAsia="Times New Roman" w:hAnsi="Segoe UI Symbol" w:cs="Segoe UI Symbol"/>
                <w:bCs/>
                <w:color w:val="444444"/>
                <w:sz w:val="28"/>
                <w:szCs w:val="28"/>
                <w:lang w:eastAsia="de-DE"/>
              </w:rPr>
              <w:t>☐</w:t>
            </w:r>
          </w:p>
        </w:tc>
      </w:tr>
      <w:tr w:rsidR="00E40035" w:rsidRPr="008B2D05" w:rsidTr="00E40035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Notfallreserve prüfen</w:t>
            </w:r>
          </w:p>
        </w:tc>
        <w:tc>
          <w:tcPr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Geschäfts-führung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035" w:rsidRPr="005050F2" w:rsidRDefault="00E40035" w:rsidP="00E4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8"/>
                <w:szCs w:val="28"/>
                <w:lang w:eastAsia="de-DE"/>
              </w:rPr>
            </w:pPr>
            <w:r w:rsidRPr="005050F2">
              <w:rPr>
                <w:rFonts w:ascii="Segoe UI Symbol" w:eastAsia="Times New Roman" w:hAnsi="Segoe UI Symbol" w:cs="Segoe UI Symbol"/>
                <w:bCs/>
                <w:color w:val="444444"/>
                <w:sz w:val="28"/>
                <w:szCs w:val="28"/>
                <w:lang w:eastAsia="de-DE"/>
              </w:rPr>
              <w:t>☐</w:t>
            </w:r>
          </w:p>
        </w:tc>
      </w:tr>
      <w:tr w:rsidR="00E4003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Vollmachten </w:t>
            </w:r>
          </w:p>
          <w:p w:rsidR="00E40035" w:rsidRPr="00E40035" w:rsidRDefault="00E40035" w:rsidP="00E40035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hinterlegen</w:t>
            </w:r>
          </w:p>
        </w:tc>
        <w:tc>
          <w:tcPr>
            <w:tcW w:w="6589" w:type="dxa"/>
            <w:shd w:val="clear" w:color="auto" w:fill="FFFFFF" w:themeFill="background1"/>
            <w:vAlign w:val="center"/>
          </w:tcPr>
          <w:p w:rsidR="00E40035" w:rsidRPr="00E40035" w:rsidRDefault="00E40035" w:rsidP="00E40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Notar /</w:t>
            </w:r>
          </w:p>
          <w:p w:rsidR="00E40035" w:rsidRPr="00E40035" w:rsidRDefault="00E40035" w:rsidP="00E40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E40035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Geschäfts-führung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035" w:rsidRPr="005050F2" w:rsidRDefault="00E40035" w:rsidP="00E4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8"/>
                <w:szCs w:val="28"/>
                <w:lang w:eastAsia="de-DE"/>
              </w:rPr>
            </w:pPr>
            <w:r w:rsidRPr="005050F2">
              <w:rPr>
                <w:rFonts w:ascii="Segoe UI Symbol" w:eastAsia="Times New Roman" w:hAnsi="Segoe UI Symbol" w:cs="Segoe UI Symbol"/>
                <w:bCs/>
                <w:color w:val="444444"/>
                <w:sz w:val="28"/>
                <w:szCs w:val="28"/>
                <w:lang w:eastAsia="de-DE"/>
              </w:rPr>
              <w:t>☐</w:t>
            </w:r>
          </w:p>
        </w:tc>
      </w:tr>
      <w:tr w:rsidR="00E40035" w:rsidRPr="008B2D05" w:rsidTr="00E40035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FFFFFF" w:themeFill="background1"/>
            <w:vAlign w:val="center"/>
          </w:tcPr>
          <w:p w:rsidR="00E40035" w:rsidRDefault="00E40035" w:rsidP="009D322D">
            <w:pPr>
              <w:rPr>
                <w:b w:val="0"/>
                <w:bCs w:val="0"/>
              </w:rPr>
            </w:pPr>
          </w:p>
        </w:tc>
        <w:tc>
          <w:tcPr>
            <w:tcW w:w="6589" w:type="dxa"/>
            <w:shd w:val="clear" w:color="auto" w:fill="FFFFFF" w:themeFill="background1"/>
            <w:vAlign w:val="center"/>
          </w:tcPr>
          <w:p w:rsidR="00E40035" w:rsidRPr="00535767" w:rsidRDefault="00E40035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035" w:rsidRPr="00535767" w:rsidRDefault="00E40035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</w:tr>
      <w:tr w:rsidR="00E4003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FFFFFF" w:themeFill="background1"/>
            <w:vAlign w:val="center"/>
          </w:tcPr>
          <w:p w:rsidR="00E40035" w:rsidRDefault="00E40035" w:rsidP="009D322D">
            <w:pPr>
              <w:rPr>
                <w:b w:val="0"/>
                <w:bCs w:val="0"/>
              </w:rPr>
            </w:pPr>
          </w:p>
        </w:tc>
        <w:tc>
          <w:tcPr>
            <w:tcW w:w="6589" w:type="dxa"/>
            <w:shd w:val="clear" w:color="auto" w:fill="FFFFFF" w:themeFill="background1"/>
            <w:vAlign w:val="center"/>
          </w:tcPr>
          <w:p w:rsidR="00E40035" w:rsidRPr="00535767" w:rsidRDefault="00E40035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035" w:rsidRPr="00535767" w:rsidRDefault="00E40035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</w:tr>
      <w:tr w:rsidR="00E40035" w:rsidRPr="008B2D05" w:rsidTr="00E40035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FFFFFF" w:themeFill="background1"/>
            <w:vAlign w:val="center"/>
          </w:tcPr>
          <w:p w:rsidR="00E40035" w:rsidRDefault="00E40035" w:rsidP="009D322D">
            <w:pPr>
              <w:rPr>
                <w:b w:val="0"/>
                <w:bCs w:val="0"/>
              </w:rPr>
            </w:pPr>
          </w:p>
        </w:tc>
        <w:tc>
          <w:tcPr>
            <w:tcW w:w="6589" w:type="dxa"/>
            <w:shd w:val="clear" w:color="auto" w:fill="FFFFFF" w:themeFill="background1"/>
            <w:vAlign w:val="center"/>
          </w:tcPr>
          <w:p w:rsidR="00E40035" w:rsidRPr="00535767" w:rsidRDefault="00E40035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035" w:rsidRPr="00535767" w:rsidRDefault="00E40035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</w:tr>
      <w:tr w:rsidR="00E40035" w:rsidRPr="008B2D05" w:rsidTr="00E4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9" w:type="dxa"/>
            <w:shd w:val="clear" w:color="auto" w:fill="FFFFFF" w:themeFill="background1"/>
            <w:vAlign w:val="center"/>
          </w:tcPr>
          <w:p w:rsidR="00E40035" w:rsidRDefault="00E40035" w:rsidP="009D322D">
            <w:pPr>
              <w:rPr>
                <w:b w:val="0"/>
                <w:bCs w:val="0"/>
              </w:rPr>
            </w:pPr>
          </w:p>
        </w:tc>
        <w:tc>
          <w:tcPr>
            <w:tcW w:w="6589" w:type="dxa"/>
            <w:shd w:val="clear" w:color="auto" w:fill="FFFFFF" w:themeFill="background1"/>
            <w:vAlign w:val="center"/>
          </w:tcPr>
          <w:p w:rsidR="00E40035" w:rsidRPr="00535767" w:rsidRDefault="00E40035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035" w:rsidRPr="00535767" w:rsidRDefault="00E40035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</w:tr>
      <w:bookmarkEnd w:id="2"/>
    </w:tbl>
    <w:p w:rsidR="00530A93" w:rsidRPr="002B003D" w:rsidRDefault="00530A93" w:rsidP="00941590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7EC" w:rsidRDefault="005617EC" w:rsidP="0013168D">
      <w:pPr>
        <w:spacing w:after="0" w:line="240" w:lineRule="auto"/>
      </w:pPr>
      <w:r>
        <w:separator/>
      </w:r>
    </w:p>
  </w:endnote>
  <w:endnote w:type="continuationSeparator" w:id="0">
    <w:p w:rsidR="005617EC" w:rsidRDefault="005617EC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7EC" w:rsidRDefault="005617EC" w:rsidP="0013168D">
      <w:pPr>
        <w:spacing w:after="0" w:line="240" w:lineRule="auto"/>
      </w:pPr>
      <w:r>
        <w:separator/>
      </w:r>
    </w:p>
  </w:footnote>
  <w:footnote w:type="continuationSeparator" w:id="0">
    <w:p w:rsidR="005617EC" w:rsidRDefault="005617EC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043288">
      <w:rPr>
        <w:rFonts w:ascii="Avenir Next LT Pro" w:hAnsi="Avenir Next LT Pro"/>
        <w:b/>
        <w:sz w:val="38"/>
        <w:szCs w:val="38"/>
      </w:rPr>
      <w:t>6</w:t>
    </w:r>
  </w:p>
  <w:p w:rsidR="0013168D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7806E8" w:rsidRPr="007806E8" w:rsidRDefault="00043288" w:rsidP="0013168D">
    <w:pPr>
      <w:spacing w:after="0" w:line="240" w:lineRule="auto"/>
      <w:rPr>
        <w:rFonts w:ascii="Avenir Next LT Pro" w:hAnsi="Avenir Next LT Pro"/>
      </w:rPr>
    </w:pPr>
    <w:r>
      <w:rPr>
        <w:rFonts w:ascii="Avenir Next LT Pro" w:hAnsi="Avenir Next LT Pro"/>
      </w:rPr>
      <w:t>Banken, Versicherungen und Finanzen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0274A"/>
    <w:rsid w:val="00043288"/>
    <w:rsid w:val="000578BE"/>
    <w:rsid w:val="000726E3"/>
    <w:rsid w:val="000A18AA"/>
    <w:rsid w:val="000D2D50"/>
    <w:rsid w:val="0013168D"/>
    <w:rsid w:val="00202A6D"/>
    <w:rsid w:val="002B003D"/>
    <w:rsid w:val="00301C0E"/>
    <w:rsid w:val="0038459C"/>
    <w:rsid w:val="00425889"/>
    <w:rsid w:val="00481428"/>
    <w:rsid w:val="0048226B"/>
    <w:rsid w:val="005259B5"/>
    <w:rsid w:val="00530A93"/>
    <w:rsid w:val="00535767"/>
    <w:rsid w:val="005617EC"/>
    <w:rsid w:val="00610810"/>
    <w:rsid w:val="006B76C4"/>
    <w:rsid w:val="007806E8"/>
    <w:rsid w:val="00783185"/>
    <w:rsid w:val="007B7781"/>
    <w:rsid w:val="00842C68"/>
    <w:rsid w:val="00911911"/>
    <w:rsid w:val="00941590"/>
    <w:rsid w:val="009D322D"/>
    <w:rsid w:val="00AE4B96"/>
    <w:rsid w:val="00B36E22"/>
    <w:rsid w:val="00D57AC0"/>
    <w:rsid w:val="00E40035"/>
    <w:rsid w:val="00F12E16"/>
    <w:rsid w:val="00F15D3A"/>
    <w:rsid w:val="00F21186"/>
    <w:rsid w:val="00F60AC3"/>
    <w:rsid w:val="00F82729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578EC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060BF-529B-4EB7-8479-2832A32F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3</cp:revision>
  <dcterms:created xsi:type="dcterms:W3CDTF">2026-03-09T09:55:00Z</dcterms:created>
  <dcterms:modified xsi:type="dcterms:W3CDTF">2026-03-09T10:27:00Z</dcterms:modified>
</cp:coreProperties>
</file>