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7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7"/>
        <w:gridCol w:w="2195"/>
        <w:gridCol w:w="141"/>
        <w:gridCol w:w="2764"/>
        <w:gridCol w:w="213"/>
        <w:gridCol w:w="2693"/>
        <w:gridCol w:w="1560"/>
        <w:gridCol w:w="708"/>
        <w:gridCol w:w="2268"/>
      </w:tblGrid>
      <w:tr w:rsidR="009D284A" w:rsidTr="009D2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37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84A" w:rsidRPr="004E12CE" w:rsidRDefault="009D284A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sz w:val="32"/>
                <w:szCs w:val="32"/>
                <w:lang w:eastAsia="de-DE"/>
              </w:rPr>
            </w:pPr>
            <w:bookmarkStart w:id="0" w:name="_Hlk223549493"/>
            <w:bookmarkStart w:id="1" w:name="_Hlk223551084"/>
            <w:r w:rsidRPr="004E12CE"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STRATEGISCHE PARTNER</w:t>
            </w:r>
          </w:p>
        </w:tc>
      </w:tr>
      <w:bookmarkEnd w:id="0"/>
      <w:bookmarkEnd w:id="1"/>
      <w:tr w:rsidR="009D284A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84A" w:rsidRPr="002B003D" w:rsidRDefault="009D284A" w:rsidP="009D284A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PARTNER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84A" w:rsidRPr="002B003D" w:rsidRDefault="009D284A" w:rsidP="009D2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ANSPRECH-PARTNER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84A" w:rsidRPr="002B003D" w:rsidRDefault="009D284A" w:rsidP="009D2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KONTAKT-INFORMATIONEN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84A" w:rsidRPr="002B003D" w:rsidRDefault="009D284A" w:rsidP="009D2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VERTRAG/ VEREINBARUNG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84A" w:rsidRPr="002B003D" w:rsidRDefault="009D284A" w:rsidP="009D2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WICHTIGE HINWEISE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84A" w:rsidRPr="002B003D" w:rsidRDefault="009D284A" w:rsidP="009D2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ROLLE</w:t>
            </w:r>
          </w:p>
        </w:tc>
      </w:tr>
      <w:tr w:rsidR="009D284A" w:rsidTr="009D284A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9D284A" w:rsidTr="009D284A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gridSpan w:val="2"/>
          </w:tcPr>
          <w:p w:rsidR="009D284A" w:rsidRDefault="009D284A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195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5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06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gridSpan w:val="2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9D284A" w:rsidRDefault="009D284A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E12CE" w:rsidRDefault="004E12CE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STRATEGISCHE PARTNER</w:t>
            </w:r>
          </w:p>
        </w:tc>
      </w:tr>
      <w:tr w:rsidR="004E12CE" w:rsidTr="009D284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12CE" w:rsidRPr="002B003D" w:rsidRDefault="004E12CE" w:rsidP="002274FD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BEREICH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12CE" w:rsidRPr="002B003D" w:rsidRDefault="004E12C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VERANTWORT</w:t>
            </w:r>
            <w:r w:rsidR="002274FD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-</w:t>
            </w: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LICHE PERSON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12CE" w:rsidRPr="002B003D" w:rsidRDefault="004E12C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KONTAKT-INFORMATIONEN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12CE" w:rsidRPr="002B003D" w:rsidRDefault="004E12C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BEDINGUNGEN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12CE" w:rsidRPr="002B003D" w:rsidRDefault="004E12C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FRISTEN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12CE" w:rsidRDefault="004E12C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WICHTIGE INFORMATIONEN</w:t>
            </w:r>
          </w:p>
        </w:tc>
      </w:tr>
      <w:tr w:rsidR="004E12CE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9D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4E12CE" w:rsidRDefault="004E12C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693" w:type="dxa"/>
            <w:gridSpan w:val="3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E12CE" w:rsidRPr="00535767" w:rsidRDefault="004E12C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60" w:type="dxa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gridSpan w:val="2"/>
          </w:tcPr>
          <w:p w:rsidR="004E12CE" w:rsidRDefault="004E12C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4156"/>
        <w:gridCol w:w="4157"/>
        <w:gridCol w:w="2127"/>
      </w:tblGrid>
      <w:tr w:rsidR="002274FD" w:rsidRPr="008B2D05" w:rsidTr="009C5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9D284A" w:rsidRDefault="002274FD" w:rsidP="002274F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2" w:name="_Hlk223549353"/>
            <w:bookmarkStart w:id="3" w:name="_GoBack"/>
            <w:r w:rsidRPr="009D284A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41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2274FD" w:rsidRDefault="002274FD" w:rsidP="00227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2274FD" w:rsidRDefault="002274FD" w:rsidP="00227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2B003D" w:rsidRDefault="002274FD" w:rsidP="00227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STATUS</w:t>
            </w:r>
          </w:p>
        </w:tc>
      </w:tr>
      <w:bookmarkEnd w:id="3"/>
      <w:tr w:rsidR="002274FD" w:rsidRPr="008B2D05" w:rsidTr="009C5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4FD" w:rsidRPr="002274FD" w:rsidRDefault="002274FD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Kundenübersicht erstellen</w:t>
            </w:r>
          </w:p>
        </w:tc>
        <w:tc>
          <w:tcPr>
            <w:tcW w:w="4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Vertrieb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inkl. Ansprechpartner &amp; laufende </w:t>
            </w:r>
          </w:p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Projekte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Lieferantenliste aktualisieren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Einkauf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Konditionen, Ansprechpartner, </w:t>
            </w:r>
          </w:p>
          <w:p w:rsidR="002274FD" w:rsidRPr="002274FD" w:rsidRDefault="002274FD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kritische Waren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Strategische Partner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2274FD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dokumentieren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Steuerberater, Rechtsanwalt, IT-Dienstleister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Notfallkontakte prüfen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Assistenz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Erreichbarkeit außerhalb Bürozeiten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Alternative Lieferquellen identifizieren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Einkauf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Ersatzlieferanten für kritische  </w:t>
            </w:r>
          </w:p>
          <w:p w:rsidR="002274FD" w:rsidRPr="002274FD" w:rsidRDefault="002274FD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Produkte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2B003D" w:rsidRDefault="002274FD" w:rsidP="00F94AF8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2B003D" w:rsidRDefault="002274FD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2B003D" w:rsidRDefault="002274FD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2B003D" w:rsidRDefault="002274FD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2"/>
    </w:tbl>
    <w:p w:rsidR="00530A93" w:rsidRPr="002B003D" w:rsidRDefault="00530A93" w:rsidP="00610810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D2C" w:rsidRDefault="009B3D2C" w:rsidP="0013168D">
      <w:pPr>
        <w:spacing w:after="0" w:line="240" w:lineRule="auto"/>
      </w:pPr>
      <w:r>
        <w:separator/>
      </w:r>
    </w:p>
  </w:endnote>
  <w:endnote w:type="continuationSeparator" w:id="0">
    <w:p w:rsidR="009B3D2C" w:rsidRDefault="009B3D2C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D2C" w:rsidRDefault="009B3D2C" w:rsidP="0013168D">
      <w:pPr>
        <w:spacing w:after="0" w:line="240" w:lineRule="auto"/>
      </w:pPr>
      <w:r>
        <w:separator/>
      </w:r>
    </w:p>
  </w:footnote>
  <w:footnote w:type="continuationSeparator" w:id="0">
    <w:p w:rsidR="009B3D2C" w:rsidRDefault="009B3D2C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4E12CE">
      <w:rPr>
        <w:rFonts w:ascii="Avenir Next LT Pro" w:hAnsi="Avenir Next LT Pro"/>
        <w:b/>
        <w:sz w:val="38"/>
        <w:szCs w:val="38"/>
      </w:rPr>
      <w:t>7</w:t>
    </w:r>
  </w:p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13168D" w:rsidRDefault="004E12CE">
    <w:pPr>
      <w:pStyle w:val="Kopfzeile"/>
    </w:pPr>
    <w:r>
      <w:t>Kunden, Lieferanten und Partner</w:t>
    </w:r>
  </w:p>
  <w:p w:rsidR="00FA7C54" w:rsidRDefault="00FA7C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578BE"/>
    <w:rsid w:val="000726E3"/>
    <w:rsid w:val="000A18AA"/>
    <w:rsid w:val="0013168D"/>
    <w:rsid w:val="002274FD"/>
    <w:rsid w:val="002B003D"/>
    <w:rsid w:val="00301C0E"/>
    <w:rsid w:val="00481428"/>
    <w:rsid w:val="004E12CE"/>
    <w:rsid w:val="00530A93"/>
    <w:rsid w:val="00535767"/>
    <w:rsid w:val="005811D8"/>
    <w:rsid w:val="00610810"/>
    <w:rsid w:val="006B76C4"/>
    <w:rsid w:val="00783185"/>
    <w:rsid w:val="00796636"/>
    <w:rsid w:val="009B27B3"/>
    <w:rsid w:val="009B3D2C"/>
    <w:rsid w:val="009C5D35"/>
    <w:rsid w:val="009D284A"/>
    <w:rsid w:val="009D322D"/>
    <w:rsid w:val="00AE4B96"/>
    <w:rsid w:val="00BA5976"/>
    <w:rsid w:val="00D57AC0"/>
    <w:rsid w:val="00F15D3A"/>
    <w:rsid w:val="00F21186"/>
    <w:rsid w:val="00F60AC3"/>
    <w:rsid w:val="00F82729"/>
    <w:rsid w:val="00F94AF8"/>
    <w:rsid w:val="00FA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F66D-3D29-4D9D-BFBD-EC8C1A52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4</cp:revision>
  <dcterms:created xsi:type="dcterms:W3CDTF">2026-03-09T11:06:00Z</dcterms:created>
  <dcterms:modified xsi:type="dcterms:W3CDTF">2026-03-09T11:18:00Z</dcterms:modified>
</cp:coreProperties>
</file>