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4"/>
        <w:gridCol w:w="3188"/>
        <w:gridCol w:w="3189"/>
        <w:gridCol w:w="1843"/>
      </w:tblGrid>
      <w:tr w:rsidR="007806E8" w:rsidTr="00780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06E8" w:rsidRPr="007B7781" w:rsidRDefault="007806E8" w:rsidP="007806E8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0" w:name="_GoBack"/>
            <w:bookmarkEnd w:id="0"/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SCHLÜSSELVERZEICHNIS VON PHYSISCHEN ZUGÄNGE</w:t>
            </w: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bookmarkStart w:id="1" w:name="_Hlk223549493"/>
            <w:r w:rsidRPr="007806E8"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RAUM/OBJEKT</w:t>
            </w:r>
          </w:p>
        </w:tc>
        <w:tc>
          <w:tcPr>
            <w:tcW w:w="3404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SCHLÜSSELINHABER</w:t>
            </w:r>
          </w:p>
        </w:tc>
        <w:tc>
          <w:tcPr>
            <w:tcW w:w="3188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SCHLÜSSELCODE/NUMMER</w:t>
            </w:r>
          </w:p>
        </w:tc>
        <w:tc>
          <w:tcPr>
            <w:tcW w:w="3189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806E8" w:rsidRPr="007806E8" w:rsidRDefault="007806E8" w:rsidP="00780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7806E8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NOTIZEN</w:t>
            </w: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06E8" w:rsidRDefault="007806E8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806E8" w:rsidTr="007806E8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806E8" w:rsidRDefault="007806E8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404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8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89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</w:tcPr>
          <w:p w:rsidR="007806E8" w:rsidRDefault="007806E8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7B7781" w:rsidRDefault="007B7781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154"/>
        <w:gridCol w:w="3154"/>
        <w:gridCol w:w="3154"/>
        <w:gridCol w:w="3154"/>
      </w:tblGrid>
      <w:tr w:rsidR="007B7781" w:rsidTr="000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7806E8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2" w:name="_Hlk223551084"/>
            <w:bookmarkEnd w:id="1"/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lastRenderedPageBreak/>
              <w:t xml:space="preserve">SCHLÜSSELVERZEICHNIS VON </w:t>
            </w:r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DIGITALEN</w:t>
            </w:r>
            <w:r w:rsidRPr="007806E8"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 xml:space="preserve"> ZUGÄNGE</w:t>
            </w:r>
          </w:p>
        </w:tc>
      </w:tr>
      <w:bookmarkEnd w:id="2"/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SYSTEM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BENUTZERNAME/</w:t>
            </w:r>
          </w:p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ACCOUNT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PASSWORT/CODE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</w:t>
            </w:r>
            <w:r w:rsidR="0048226B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-</w:t>
            </w: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DATENÄNDERUNG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7806E8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154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48226B" w:rsidRDefault="0048226B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743"/>
        <w:gridCol w:w="2927"/>
        <w:gridCol w:w="2976"/>
        <w:gridCol w:w="1985"/>
        <w:gridCol w:w="1843"/>
      </w:tblGrid>
      <w:tr w:rsidR="0048226B" w:rsidTr="00482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226B" w:rsidRPr="00F94AF8" w:rsidRDefault="0048226B" w:rsidP="0048226B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CHECKLISTE FÜR SICHERHEITSÜBERSICHT</w:t>
            </w: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SCHLÜSSEL/ ZUGANG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ZUGANGSCODE/</w:t>
            </w:r>
          </w:p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ZUGANGS-REGELUNG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226B" w:rsidRPr="002B003D" w:rsidRDefault="0048226B" w:rsidP="00482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LETZTE PRÜFÜNG</w:t>
            </w: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  <w:tr w:rsidR="0048226B" w:rsidTr="0048226B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8226B" w:rsidRDefault="0048226B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743" w:type="dxa"/>
          </w:tcPr>
          <w:p w:rsidR="0048226B" w:rsidRDefault="0048226B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8226B" w:rsidRPr="00535767" w:rsidRDefault="0048226B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3"/>
        <w:gridCol w:w="4204"/>
        <w:gridCol w:w="4204"/>
        <w:gridCol w:w="1985"/>
      </w:tblGrid>
      <w:tr w:rsidR="00425889" w:rsidRPr="008B2D05" w:rsidTr="00E9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3" w:name="_Hlk223549353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5889" w:rsidRPr="002B003D" w:rsidRDefault="00425889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Schlüsselübersicht erstellen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Alle Büros, Tresore, Fahrzeuge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Digitale Zugänge dokumentieren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 / 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E-Mail, ERP, CRM, Banking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Passwort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m</w:t>
            </w: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anager einrichten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Zugriffsrechte für Stellvertreter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2FA aktivieren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 / Management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Wo technisch möglich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B3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Ablage sichern (physisch +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B36E22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digital)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B36E22" w:rsidRPr="00B36E22" w:rsidRDefault="00B36E22" w:rsidP="00B36E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36E22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Tresor + verschlüsselte Cloud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36E22" w:rsidRPr="008B2D05" w:rsidTr="00A76E88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</w:tcPr>
          <w:p w:rsidR="00B36E22" w:rsidRPr="001B4D06" w:rsidRDefault="00B36E22" w:rsidP="00B36E22">
            <w:pPr>
              <w:rPr>
                <w:rFonts w:ascii="Avenir Next LT Pro" w:eastAsia="Times New Roman" w:hAnsi="Avenir Next LT Pro" w:cs="Calibri"/>
                <w:color w:val="444444"/>
                <w:sz w:val="18"/>
                <w:szCs w:val="18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B36E22" w:rsidRPr="002B003D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B36E22" w:rsidRPr="002B003D" w:rsidRDefault="00B36E22" w:rsidP="00B36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36E22" w:rsidRPr="00535767" w:rsidRDefault="00B36E22" w:rsidP="00B36E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3"/>
    </w:tbl>
    <w:p w:rsidR="00530A93" w:rsidRPr="002B003D" w:rsidRDefault="00530A93" w:rsidP="0094159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6C" w:rsidRDefault="00520A6C" w:rsidP="0013168D">
      <w:pPr>
        <w:spacing w:after="0" w:line="240" w:lineRule="auto"/>
      </w:pPr>
      <w:r>
        <w:separator/>
      </w:r>
    </w:p>
  </w:endnote>
  <w:endnote w:type="continuationSeparator" w:id="0">
    <w:p w:rsidR="00520A6C" w:rsidRDefault="00520A6C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6C" w:rsidRDefault="00520A6C" w:rsidP="0013168D">
      <w:pPr>
        <w:spacing w:after="0" w:line="240" w:lineRule="auto"/>
      </w:pPr>
      <w:r>
        <w:separator/>
      </w:r>
    </w:p>
  </w:footnote>
  <w:footnote w:type="continuationSeparator" w:id="0">
    <w:p w:rsidR="00520A6C" w:rsidRDefault="00520A6C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7806E8">
      <w:rPr>
        <w:rFonts w:ascii="Avenir Next LT Pro" w:hAnsi="Avenir Next LT Pro"/>
        <w:b/>
        <w:sz w:val="38"/>
        <w:szCs w:val="38"/>
      </w:rPr>
      <w:t>4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7806E8" w:rsidP="0013168D">
    <w:pPr>
      <w:spacing w:after="0" w:line="240" w:lineRule="auto"/>
      <w:rPr>
        <w:rFonts w:ascii="Avenir Next LT Pro" w:hAnsi="Avenir Next LT Pro"/>
      </w:rPr>
    </w:pPr>
    <w:r w:rsidRPr="007806E8">
      <w:rPr>
        <w:rFonts w:ascii="Avenir Next LT Pro" w:hAnsi="Avenir Next LT Pro"/>
      </w:rPr>
      <w:t>Schlüssel, Codes und Zugänge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578BE"/>
    <w:rsid w:val="000726E3"/>
    <w:rsid w:val="000A18AA"/>
    <w:rsid w:val="000D2D50"/>
    <w:rsid w:val="0013168D"/>
    <w:rsid w:val="00282912"/>
    <w:rsid w:val="002B003D"/>
    <w:rsid w:val="00301C0E"/>
    <w:rsid w:val="0038459C"/>
    <w:rsid w:val="00425889"/>
    <w:rsid w:val="00481428"/>
    <w:rsid w:val="0048226B"/>
    <w:rsid w:val="004D3B74"/>
    <w:rsid w:val="00520A6C"/>
    <w:rsid w:val="00530A93"/>
    <w:rsid w:val="00535767"/>
    <w:rsid w:val="00610810"/>
    <w:rsid w:val="006B76C4"/>
    <w:rsid w:val="007806E8"/>
    <w:rsid w:val="00783185"/>
    <w:rsid w:val="007B7781"/>
    <w:rsid w:val="00941590"/>
    <w:rsid w:val="009D322D"/>
    <w:rsid w:val="00AE4B96"/>
    <w:rsid w:val="00B36E22"/>
    <w:rsid w:val="00D57AC0"/>
    <w:rsid w:val="00E944DD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EE4B-8C39-4EE6-AC7E-394D2421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2</cp:revision>
  <dcterms:created xsi:type="dcterms:W3CDTF">2026-03-09T11:49:00Z</dcterms:created>
  <dcterms:modified xsi:type="dcterms:W3CDTF">2026-03-09T11:49:00Z</dcterms:modified>
</cp:coreProperties>
</file>