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6"/>
      </w:tblGrid>
      <w:tr w:rsidR="001B01CF" w:rsidRPr="001B01CF" w:rsidTr="00681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B7781" w:rsidRPr="001B01CF" w:rsidRDefault="00B248A4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bookmarkStart w:id="0" w:name="_Hlk223551084"/>
            <w:r w:rsidRPr="001B01CF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KOMMUNIKATION IM NOTFALL</w:t>
            </w:r>
          </w:p>
        </w:tc>
      </w:tr>
    </w:tbl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3"/>
        <w:gridCol w:w="3683"/>
        <w:gridCol w:w="4962"/>
        <w:gridCol w:w="2268"/>
      </w:tblGrid>
      <w:tr w:rsidR="001B01CF" w:rsidRPr="001B01CF" w:rsidTr="00681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1B01CF" w:rsidRDefault="00AD3201" w:rsidP="00E944DD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1" w:name="_Hlk223549353"/>
            <w:bookmarkEnd w:id="0"/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AUFGABE</w:t>
            </w: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1B01CF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1B01CF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1B01CF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</w:tr>
      <w:tr w:rsidR="001B01CF" w:rsidRPr="001B01CF" w:rsidTr="00A8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Interne Mitteilung vorbereiten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Geschäftsführung/ Stellvertretung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Textbaustein nutzen, schnelle Info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82B4F" w:rsidRPr="001B01CF" w:rsidRDefault="00A82B4F" w:rsidP="00A82B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  <w:bookmarkStart w:id="2" w:name="_GoBack"/>
            <w:bookmarkEnd w:id="2"/>
          </w:p>
        </w:tc>
      </w:tr>
      <w:tr w:rsidR="001B01CF" w:rsidRPr="001B01CF" w:rsidTr="00A82B4F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Kunden informieren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Vertrieb/Service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Transparente Botschaft: Handlungsfähigkeit sichern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82B4F" w:rsidRPr="001B01CF" w:rsidRDefault="00A82B4F" w:rsidP="00A82B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B01CF" w:rsidRPr="001B01CF" w:rsidTr="00A8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Lieferanten benachrichtigen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Einkauf/Finanzen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Zahlungs-fähigkeit bestätigen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82B4F" w:rsidRPr="001B01CF" w:rsidRDefault="00A82B4F" w:rsidP="00A82B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B01CF" w:rsidRPr="001B01CF" w:rsidTr="00A82B4F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Ansprechpartner festlegen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Krisenteam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Nur autorisierte Sprecher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82B4F" w:rsidRPr="001B01CF" w:rsidRDefault="00A82B4F" w:rsidP="00A82B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B01CF" w:rsidRPr="001B01CF" w:rsidTr="00A82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Notfallkontakte aktualisieren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Assistenz/HR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Jährliche Überprüfung aller Kontaktdaten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82B4F" w:rsidRPr="001B01CF" w:rsidRDefault="00A82B4F" w:rsidP="00A82B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B01CF" w:rsidRPr="001B01CF" w:rsidTr="00A82B4F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Kommunikationskanäle testen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IT/Organisation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A82B4F" w:rsidRPr="001B01CF" w:rsidRDefault="00A82B4F" w:rsidP="00A82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Funktion von Telefon, </w:t>
            </w:r>
            <w:r w:rsidR="001B16E8"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br/>
            </w:r>
            <w:r w:rsidRPr="001B01CF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E-Mail, Messenger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82B4F" w:rsidRPr="001B01CF" w:rsidRDefault="00A82B4F" w:rsidP="00A82B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1B01CF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1B01CF" w:rsidRPr="001B01CF" w:rsidTr="00AD3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shd w:val="clear" w:color="auto" w:fill="FFFFFF" w:themeFill="background1"/>
            <w:vAlign w:val="center"/>
          </w:tcPr>
          <w:p w:rsidR="00AD3201" w:rsidRPr="001B01CF" w:rsidRDefault="00AD3201" w:rsidP="00F94AF8">
            <w:pPr>
              <w:rPr>
                <w:rFonts w:ascii="Avenir Next LT Pro" w:eastAsia="Times New Roman" w:hAnsi="Avenir Next LT Pro" w:cs="Calibri"/>
                <w:b w:val="0"/>
                <w:bCs w:val="0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:rsidR="00AD3201" w:rsidRPr="001B01CF" w:rsidRDefault="00AD3201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:rsidR="00AD3201" w:rsidRPr="001B01CF" w:rsidRDefault="00AD3201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AD3201" w:rsidRPr="001B01CF" w:rsidRDefault="00AD3201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1B01CF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bookmarkEnd w:id="1"/>
    </w:tbl>
    <w:p w:rsidR="00530A93" w:rsidRPr="002B003D" w:rsidRDefault="00530A93" w:rsidP="00681AF3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CA8" w:rsidRDefault="00674CA8" w:rsidP="0013168D">
      <w:pPr>
        <w:spacing w:after="0" w:line="240" w:lineRule="auto"/>
      </w:pPr>
      <w:r>
        <w:separator/>
      </w:r>
    </w:p>
  </w:endnote>
  <w:endnote w:type="continuationSeparator" w:id="0">
    <w:p w:rsidR="00674CA8" w:rsidRDefault="00674CA8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CA8" w:rsidRDefault="00674CA8" w:rsidP="0013168D">
      <w:pPr>
        <w:spacing w:after="0" w:line="240" w:lineRule="auto"/>
      </w:pPr>
      <w:r>
        <w:separator/>
      </w:r>
    </w:p>
  </w:footnote>
  <w:footnote w:type="continuationSeparator" w:id="0">
    <w:p w:rsidR="00674CA8" w:rsidRDefault="00674CA8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1B01CF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8298180</wp:posOffset>
          </wp:positionH>
          <wp:positionV relativeFrom="paragraph">
            <wp:posOffset>-183515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872764">
      <w:rPr>
        <w:rFonts w:ascii="Avenir Next LT Pro" w:hAnsi="Avenir Next LT Pro"/>
        <w:b/>
        <w:sz w:val="38"/>
        <w:szCs w:val="38"/>
      </w:rPr>
      <w:t>1</w:t>
    </w:r>
    <w:r w:rsidR="00022FB7">
      <w:rPr>
        <w:rFonts w:ascii="Avenir Next LT Pro" w:hAnsi="Avenir Next LT Pro"/>
        <w:b/>
        <w:sz w:val="38"/>
        <w:szCs w:val="38"/>
      </w:rPr>
      <w:t>1</w:t>
    </w:r>
  </w:p>
  <w:p w:rsidR="0013168D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7806E8" w:rsidRPr="007806E8" w:rsidRDefault="00022FB7" w:rsidP="0013168D">
    <w:pPr>
      <w:spacing w:after="0" w:line="240" w:lineRule="auto"/>
      <w:rPr>
        <w:rFonts w:ascii="Avenir Next LT Pro" w:hAnsi="Avenir Next LT Pro"/>
      </w:rPr>
    </w:pPr>
    <w:r w:rsidRPr="00022FB7">
      <w:rPr>
        <w:rFonts w:ascii="Avenir Next LT Pro" w:hAnsi="Avenir Next LT Pro"/>
      </w:rPr>
      <w:t>Kommunikation im Notfall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0274A"/>
    <w:rsid w:val="00022FB7"/>
    <w:rsid w:val="000578BE"/>
    <w:rsid w:val="00071442"/>
    <w:rsid w:val="000726E3"/>
    <w:rsid w:val="000A18AA"/>
    <w:rsid w:val="000D2D50"/>
    <w:rsid w:val="00123A10"/>
    <w:rsid w:val="0013168D"/>
    <w:rsid w:val="001A773B"/>
    <w:rsid w:val="001B01CF"/>
    <w:rsid w:val="001B16E8"/>
    <w:rsid w:val="00282912"/>
    <w:rsid w:val="002B003D"/>
    <w:rsid w:val="00301C0E"/>
    <w:rsid w:val="0038459C"/>
    <w:rsid w:val="00425889"/>
    <w:rsid w:val="00481428"/>
    <w:rsid w:val="0048226B"/>
    <w:rsid w:val="004D3B74"/>
    <w:rsid w:val="00530A93"/>
    <w:rsid w:val="00535050"/>
    <w:rsid w:val="00535767"/>
    <w:rsid w:val="00610810"/>
    <w:rsid w:val="00674CA8"/>
    <w:rsid w:val="00681AF3"/>
    <w:rsid w:val="006B4FDD"/>
    <w:rsid w:val="006B76C4"/>
    <w:rsid w:val="007806E8"/>
    <w:rsid w:val="00783185"/>
    <w:rsid w:val="007B7781"/>
    <w:rsid w:val="00872764"/>
    <w:rsid w:val="00941590"/>
    <w:rsid w:val="009D322D"/>
    <w:rsid w:val="00A332CA"/>
    <w:rsid w:val="00A82B4F"/>
    <w:rsid w:val="00AD3201"/>
    <w:rsid w:val="00AE4B96"/>
    <w:rsid w:val="00B248A4"/>
    <w:rsid w:val="00B36E22"/>
    <w:rsid w:val="00D57AC0"/>
    <w:rsid w:val="00E8775B"/>
    <w:rsid w:val="00E944DD"/>
    <w:rsid w:val="00F12E16"/>
    <w:rsid w:val="00F15D3A"/>
    <w:rsid w:val="00F21186"/>
    <w:rsid w:val="00F60AC3"/>
    <w:rsid w:val="00F82729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EF38F-5A49-41DD-B13B-418AE26E0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6</cp:revision>
  <dcterms:created xsi:type="dcterms:W3CDTF">2026-03-09T12:33:00Z</dcterms:created>
  <dcterms:modified xsi:type="dcterms:W3CDTF">2026-09-14T20:10:00Z</dcterms:modified>
</cp:coreProperties>
</file>