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5"/>
        <w:gridCol w:w="2370"/>
        <w:gridCol w:w="2268"/>
        <w:gridCol w:w="2699"/>
        <w:gridCol w:w="2120"/>
        <w:gridCol w:w="2772"/>
      </w:tblGrid>
      <w:tr w:rsidR="000D2D50" w:rsidTr="000D2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4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0572DB" w:rsidRDefault="000D2D50" w:rsidP="00530A93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bookmarkStart w:id="0" w:name="_Hlk223549493"/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VOLLMACHTS-TYP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:rsidR="007B7781" w:rsidRPr="000572DB" w:rsidRDefault="000D2D50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VOLLMACHT-GEBER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7B7781" w:rsidRPr="000572DB" w:rsidRDefault="000D2D50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VOLLMACHT-NEHMER</w:t>
            </w:r>
          </w:p>
        </w:tc>
        <w:tc>
          <w:tcPr>
            <w:tcW w:w="2699" w:type="dxa"/>
            <w:shd w:val="clear" w:color="auto" w:fill="BFBFBF" w:themeFill="background1" w:themeFillShade="BF"/>
            <w:vAlign w:val="center"/>
          </w:tcPr>
          <w:p w:rsidR="007B7781" w:rsidRPr="000572DB" w:rsidRDefault="000D2D50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BERECHTIGUNG</w:t>
            </w:r>
          </w:p>
        </w:tc>
        <w:tc>
          <w:tcPr>
            <w:tcW w:w="2120" w:type="dxa"/>
            <w:shd w:val="clear" w:color="auto" w:fill="BFBFBF" w:themeFill="background1" w:themeFillShade="BF"/>
            <w:vAlign w:val="center"/>
          </w:tcPr>
          <w:p w:rsidR="007B7781" w:rsidRPr="000572DB" w:rsidRDefault="000D2D50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0"/>
                <w:szCs w:val="30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GÜLTIGKEIT/</w:t>
            </w:r>
          </w:p>
          <w:p w:rsidR="007B7781" w:rsidRPr="000572DB" w:rsidRDefault="000D2D50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DETAILS</w:t>
            </w:r>
          </w:p>
        </w:tc>
        <w:tc>
          <w:tcPr>
            <w:tcW w:w="2772" w:type="dxa"/>
            <w:shd w:val="clear" w:color="auto" w:fill="BFBFBF" w:themeFill="background1" w:themeFillShade="BF"/>
          </w:tcPr>
          <w:p w:rsidR="007B7781" w:rsidRPr="000572DB" w:rsidRDefault="000D2D50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ORT DER AUFBE-WAHRUNG</w:t>
            </w:r>
          </w:p>
        </w:tc>
      </w:tr>
      <w:tr w:rsidR="000D2D50" w:rsidTr="000D2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0D2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</w:tcPr>
          <w:p w:rsidR="007B7781" w:rsidRDefault="007B7781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D2D50" w:rsidTr="000D2D50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</w:tcPr>
          <w:p w:rsidR="007B7781" w:rsidRDefault="007B7781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9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120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772" w:type="dxa"/>
          </w:tcPr>
          <w:p w:rsidR="007B7781" w:rsidRDefault="007B7781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7B7781" w:rsidRDefault="007B7781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035"/>
        <w:gridCol w:w="659"/>
        <w:gridCol w:w="3543"/>
        <w:gridCol w:w="2977"/>
        <w:gridCol w:w="1276"/>
        <w:gridCol w:w="1843"/>
      </w:tblGrid>
      <w:tr w:rsidR="007B7781" w:rsidTr="000D2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7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7B7781" w:rsidRDefault="007B7781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bookmarkStart w:id="1" w:name="_Hlk223551084"/>
            <w:bookmarkEnd w:id="0"/>
            <w:r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lastRenderedPageBreak/>
              <w:t>ZUGANG ZU RECHTLICHEN DOKUMENTEN</w:t>
            </w:r>
          </w:p>
        </w:tc>
      </w:tr>
      <w:bookmarkEnd w:id="1"/>
      <w:tr w:rsidR="007B7781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D096E" w:rsidRDefault="000D2D50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DOKUMENT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D096E" w:rsidRDefault="000D2D50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AUFBE-WAHRUNGSORT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D096E" w:rsidRDefault="000D2D50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VERANTWORTLICHE PERSON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D096E" w:rsidRDefault="000D2D50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ZUGANGSCODE/</w:t>
            </w:r>
          </w:p>
          <w:p w:rsidR="007B7781" w:rsidRPr="002D096E" w:rsidRDefault="000D2D50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SCHLÜSSEL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D096E" w:rsidRDefault="000D2D50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LETZTE AKTUALISIERUNG</w:t>
            </w:r>
          </w:p>
        </w:tc>
      </w:tr>
      <w:tr w:rsidR="007B7781" w:rsidTr="002D096E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2D096E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4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543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  <w:gridSpan w:val="2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0D2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6" w:type="dxa"/>
            <w:gridSpan w:val="7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F94AF8" w:rsidRDefault="000D2D50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CHECKLISTE</w:t>
            </w:r>
          </w:p>
        </w:tc>
      </w:tr>
      <w:tr w:rsidR="000D2D50" w:rsidTr="002D096E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D2D50" w:rsidRPr="002D096E" w:rsidRDefault="000D2D50" w:rsidP="000D2D50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DOKUMENT/</w:t>
            </w:r>
          </w:p>
          <w:p w:rsidR="000D2D50" w:rsidRPr="002D096E" w:rsidRDefault="000D2D50" w:rsidP="000D2D50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INFORMATION</w:t>
            </w:r>
          </w:p>
        </w:tc>
        <w:tc>
          <w:tcPr>
            <w:tcW w:w="420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D2D50" w:rsidRPr="002D096E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ORT DER AUFBEWAHRUNG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D2D50" w:rsidRPr="002D096E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VERANTWORTLICHE PERSON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D2D50" w:rsidRPr="002D096E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0D2D50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  <w:tcBorders>
              <w:top w:val="single" w:sz="4" w:space="0" w:color="auto"/>
            </w:tcBorders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  <w:tcBorders>
              <w:top w:val="single" w:sz="4" w:space="0" w:color="auto"/>
            </w:tcBorders>
          </w:tcPr>
          <w:p w:rsidR="000D2D50" w:rsidRDefault="000D2D50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tcBorders>
              <w:top w:val="none" w:sz="0" w:space="0" w:color="auto"/>
            </w:tcBorders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0D2D50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gridSpan w:val="2"/>
          </w:tcPr>
          <w:p w:rsidR="000D2D50" w:rsidRDefault="000D2D50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02" w:type="dxa"/>
            <w:gridSpan w:val="2"/>
          </w:tcPr>
          <w:p w:rsidR="000D2D50" w:rsidRDefault="000D2D50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D2D50" w:rsidRPr="00535767" w:rsidRDefault="000D2D50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3544"/>
        <w:gridCol w:w="4394"/>
        <w:gridCol w:w="1985"/>
      </w:tblGrid>
      <w:tr w:rsidR="00425889" w:rsidRPr="008B2D05" w:rsidTr="002D09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2D096E" w:rsidRDefault="00425889" w:rsidP="00D8226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2" w:name="_Hlk223549353"/>
            <w:r w:rsidRPr="002D096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3544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2D096E" w:rsidRDefault="00425889" w:rsidP="00D82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394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2D096E" w:rsidRDefault="00425889" w:rsidP="00D82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25889" w:rsidRPr="002D096E" w:rsidRDefault="00425889" w:rsidP="00D82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D096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425889" w:rsidRPr="008B2D05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Bankvollmacht einrichten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Autorisierte Personen benennen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25889" w:rsidRPr="00535767" w:rsidRDefault="00425889" w:rsidP="0042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425889" w:rsidRPr="008B2D05" w:rsidTr="002D096E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Prokura/Handlungs</w:t>
            </w:r>
            <w:r w:rsidR="002D096E" w:rsidRPr="000572DB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-</w:t>
            </w:r>
            <w:r w:rsidRPr="000572DB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vollmacht prüfen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t xml:space="preserve">Geschäftsführung </w:t>
            </w:r>
            <w:r w:rsidR="002D096E"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br/>
            </w:r>
            <w:r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t>und Notar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Handelsregistereintrag </w:t>
            </w:r>
          </w:p>
          <w:p w:rsidR="00425889" w:rsidRPr="000572DB" w:rsidRDefault="00425889" w:rsidP="00F12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erforderlich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25889" w:rsidRPr="00535767" w:rsidRDefault="00425889" w:rsidP="0042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425889" w:rsidRPr="008B2D05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Vorsorgevollmacht erstellen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t>Privat und</w:t>
            </w:r>
            <w:r w:rsidR="00F12E16"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 </w:t>
            </w:r>
            <w:r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t>geschäftlich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Bei Notarbeglaubigen lassen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25889" w:rsidRPr="00535767" w:rsidRDefault="00425889" w:rsidP="0042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425889" w:rsidRPr="008B2D05" w:rsidTr="002D096E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Testament prüfen/aktualisieren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t>Unternehmer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Klare Nachfolgeregelung</w:t>
            </w:r>
            <w:r w:rsidR="00F12E16"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 </w:t>
            </w:r>
            <w:r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schaffen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25889" w:rsidRPr="00535767" w:rsidRDefault="00425889" w:rsidP="0042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425889" w:rsidRPr="008B2D05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Regelmäßige Aktualisierung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425889" w:rsidRPr="000572DB" w:rsidRDefault="00425889" w:rsidP="00F12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0572DB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Jährliche Überprüfung einplanen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25889" w:rsidRPr="00535767" w:rsidRDefault="00425889" w:rsidP="0042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9D322D" w:rsidRPr="008B2D05" w:rsidTr="002D096E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</w:tcPr>
          <w:p w:rsidR="009D322D" w:rsidRPr="002B003D" w:rsidRDefault="009D322D" w:rsidP="00F94AF8">
            <w:pPr>
              <w:rPr>
                <w:rFonts w:ascii="Avenir Next LT Pro" w:eastAsia="Times New Roman" w:hAnsi="Avenir Next LT Pro" w:cs="Calibri"/>
                <w:b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D322D" w:rsidRPr="002B003D" w:rsidRDefault="009D322D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D322D" w:rsidRPr="002B003D" w:rsidRDefault="009D322D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9D322D" w:rsidRPr="008B2D05" w:rsidTr="002D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</w:tcPr>
          <w:p w:rsidR="009D322D" w:rsidRPr="002B003D" w:rsidRDefault="009D322D" w:rsidP="00F94AF8">
            <w:pPr>
              <w:rPr>
                <w:rFonts w:ascii="Avenir Next LT Pro" w:eastAsia="Times New Roman" w:hAnsi="Avenir Next LT Pro" w:cs="Calibri"/>
                <w:b w:val="0"/>
                <w:bCs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D322D" w:rsidRPr="002B003D" w:rsidRDefault="009D322D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D322D" w:rsidRPr="002B003D" w:rsidRDefault="009D322D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  <w:bookmarkStart w:id="3" w:name="_GoBack"/>
            <w:bookmarkEnd w:id="3"/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9D322D" w:rsidRPr="008B2D05" w:rsidTr="002D096E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rPr>
                <w:rFonts w:ascii="Avenir Next LT Pro" w:eastAsia="Times New Roman" w:hAnsi="Avenir Next LT Pro" w:cs="Calibri"/>
                <w:b w:val="0"/>
                <w:color w:val="444444"/>
                <w:lang w:eastAsia="de-DE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bookmarkEnd w:id="2"/>
    </w:tbl>
    <w:p w:rsidR="00530A93" w:rsidRPr="002B003D" w:rsidRDefault="00530A93" w:rsidP="00941590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112" w:rsidRDefault="00B00112" w:rsidP="0013168D">
      <w:pPr>
        <w:spacing w:after="0" w:line="240" w:lineRule="auto"/>
      </w:pPr>
      <w:r>
        <w:separator/>
      </w:r>
    </w:p>
  </w:endnote>
  <w:endnote w:type="continuationSeparator" w:id="0">
    <w:p w:rsidR="00B00112" w:rsidRDefault="00B00112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112" w:rsidRDefault="00B00112" w:rsidP="0013168D">
      <w:pPr>
        <w:spacing w:after="0" w:line="240" w:lineRule="auto"/>
      </w:pPr>
      <w:r>
        <w:separator/>
      </w:r>
    </w:p>
  </w:footnote>
  <w:footnote w:type="continuationSeparator" w:id="0">
    <w:p w:rsidR="00B00112" w:rsidRDefault="00B00112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2D096E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-183515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7B7781">
      <w:rPr>
        <w:rFonts w:ascii="Avenir Next LT Pro" w:hAnsi="Avenir Next LT Pro"/>
        <w:b/>
        <w:sz w:val="38"/>
        <w:szCs w:val="38"/>
      </w:rPr>
      <w:t>3</w:t>
    </w:r>
  </w:p>
  <w:p w:rsidR="0013168D" w:rsidRPr="00530A93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13168D" w:rsidRDefault="007B7781" w:rsidP="0013168D">
    <w:pPr>
      <w:spacing w:after="0" w:line="240" w:lineRule="auto"/>
      <w:rPr>
        <w:rFonts w:ascii="Avenir Next LT Pro" w:eastAsia="Times New Roman" w:hAnsi="Avenir Next LT Pro" w:cs="Calibri"/>
        <w:bCs/>
        <w:color w:val="444444"/>
        <w:lang w:eastAsia="de-DE"/>
      </w:rPr>
    </w:pPr>
    <w:r>
      <w:rPr>
        <w:rFonts w:ascii="Avenir Next LT Pro" w:eastAsia="Times New Roman" w:hAnsi="Avenir Next LT Pro" w:cs="Calibri"/>
        <w:bCs/>
        <w:color w:val="444444"/>
        <w:lang w:eastAsia="de-DE"/>
      </w:rPr>
      <w:t>Vollmachten</w:t>
    </w:r>
    <w:r w:rsidR="00EB2A58">
      <w:rPr>
        <w:rFonts w:ascii="Avenir Next LT Pro" w:eastAsia="Times New Roman" w:hAnsi="Avenir Next LT Pro" w:cs="Calibri"/>
        <w:bCs/>
        <w:color w:val="444444"/>
        <w:lang w:eastAsia="de-DE"/>
      </w:rPr>
      <w:t xml:space="preserve"> und rechtliche Grundlagen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5F0"/>
    <w:rsid w:val="0000274A"/>
    <w:rsid w:val="000572DB"/>
    <w:rsid w:val="000578BE"/>
    <w:rsid w:val="000726E3"/>
    <w:rsid w:val="000A18AA"/>
    <w:rsid w:val="000D2D50"/>
    <w:rsid w:val="0013168D"/>
    <w:rsid w:val="002B003D"/>
    <w:rsid w:val="002D096E"/>
    <w:rsid w:val="00301C0E"/>
    <w:rsid w:val="0041653D"/>
    <w:rsid w:val="00425889"/>
    <w:rsid w:val="00481428"/>
    <w:rsid w:val="00530A93"/>
    <w:rsid w:val="00535767"/>
    <w:rsid w:val="00610810"/>
    <w:rsid w:val="006B76C4"/>
    <w:rsid w:val="00783185"/>
    <w:rsid w:val="007B7781"/>
    <w:rsid w:val="00817C31"/>
    <w:rsid w:val="00941590"/>
    <w:rsid w:val="009D322D"/>
    <w:rsid w:val="00AE4B96"/>
    <w:rsid w:val="00B00112"/>
    <w:rsid w:val="00D57AC0"/>
    <w:rsid w:val="00D8226D"/>
    <w:rsid w:val="00E62EA9"/>
    <w:rsid w:val="00EB2A58"/>
    <w:rsid w:val="00F03E0F"/>
    <w:rsid w:val="00F12E16"/>
    <w:rsid w:val="00F15D3A"/>
    <w:rsid w:val="00F21186"/>
    <w:rsid w:val="00F60AC3"/>
    <w:rsid w:val="00F82729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91D1A-EACC-48D9-A59C-27BCB0036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8</cp:revision>
  <dcterms:created xsi:type="dcterms:W3CDTF">2026-03-08T19:42:00Z</dcterms:created>
  <dcterms:modified xsi:type="dcterms:W3CDTF">2026-09-14T19:55:00Z</dcterms:modified>
</cp:coreProperties>
</file>