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2599"/>
        <w:gridCol w:w="4655"/>
        <w:gridCol w:w="3442"/>
        <w:gridCol w:w="2129"/>
      </w:tblGrid>
      <w:tr w:rsidR="00D57AC0" w:rsidTr="005A40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4" w:type="dxa"/>
            <w:tcBorders>
              <w:bottom w:val="none" w:sz="0" w:space="0" w:color="auto"/>
              <w:right w:val="none" w:sz="0" w:space="0" w:color="auto"/>
            </w:tcBorders>
            <w:vAlign w:val="center"/>
          </w:tcPr>
          <w:p w:rsidR="00D57AC0" w:rsidRPr="007B78B1" w:rsidRDefault="00530A93" w:rsidP="00530A93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SYSTEM</w:t>
            </w:r>
          </w:p>
        </w:tc>
        <w:tc>
          <w:tcPr>
            <w:tcW w:w="2305" w:type="dxa"/>
            <w:vAlign w:val="center"/>
          </w:tcPr>
          <w:p w:rsidR="00D57AC0" w:rsidRPr="007B78B1" w:rsidRDefault="00530A93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VERWENDUNG</w:t>
            </w:r>
          </w:p>
        </w:tc>
        <w:tc>
          <w:tcPr>
            <w:tcW w:w="4591" w:type="dxa"/>
            <w:vAlign w:val="center"/>
          </w:tcPr>
          <w:p w:rsidR="00D57AC0" w:rsidRPr="007B78B1" w:rsidRDefault="00530A93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ZUGANGSDATEN/ACCOUNT</w:t>
            </w:r>
          </w:p>
        </w:tc>
        <w:tc>
          <w:tcPr>
            <w:tcW w:w="2513" w:type="dxa"/>
            <w:vAlign w:val="center"/>
          </w:tcPr>
          <w:p w:rsidR="00D57AC0" w:rsidRPr="007B78B1" w:rsidRDefault="00530A93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ANSPRECHPARTNER</w:t>
            </w:r>
          </w:p>
        </w:tc>
        <w:tc>
          <w:tcPr>
            <w:tcW w:w="2923" w:type="dxa"/>
            <w:vAlign w:val="center"/>
          </w:tcPr>
          <w:p w:rsidR="00D57AC0" w:rsidRPr="007B78B1" w:rsidRDefault="00530A93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NOTIZEN</w:t>
            </w:r>
          </w:p>
        </w:tc>
      </w:tr>
      <w:tr w:rsidR="00D57AC0" w:rsidTr="005A4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</w:tcPr>
          <w:p w:rsidR="00D57AC0" w:rsidRDefault="00D57AC0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530A93" w:rsidTr="005A4030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:rsidR="00530A93" w:rsidRDefault="00530A93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D57AC0" w:rsidTr="005A4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57AC0" w:rsidRDefault="00D57AC0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  <w:tcBorders>
              <w:top w:val="none" w:sz="0" w:space="0" w:color="auto"/>
              <w:bottom w:val="none" w:sz="0" w:space="0" w:color="auto"/>
            </w:tcBorders>
          </w:tcPr>
          <w:p w:rsidR="00D57AC0" w:rsidRDefault="00D57AC0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530A93" w:rsidTr="005A4030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:rsidR="00530A93" w:rsidRDefault="00530A93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305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591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513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3" w:type="dxa"/>
          </w:tcPr>
          <w:p w:rsidR="00530A93" w:rsidRDefault="00530A93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536"/>
        <w:gridCol w:w="1985"/>
        <w:gridCol w:w="3402"/>
      </w:tblGrid>
      <w:tr w:rsidR="00535767" w:rsidRPr="008B2D05" w:rsidTr="007B7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A6A6A6" w:themeFill="background1" w:themeFillShade="A6"/>
            <w:vAlign w:val="center"/>
            <w:hideMark/>
          </w:tcPr>
          <w:p w:rsidR="00530A93" w:rsidRPr="007B78B1" w:rsidRDefault="00530A93" w:rsidP="00535767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4536" w:type="dxa"/>
            <w:shd w:val="clear" w:color="auto" w:fill="A6A6A6" w:themeFill="background1" w:themeFillShade="A6"/>
            <w:vAlign w:val="center"/>
            <w:hideMark/>
          </w:tcPr>
          <w:p w:rsidR="00530A93" w:rsidRPr="007B78B1" w:rsidRDefault="00530A93" w:rsidP="005357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  <w:hideMark/>
          </w:tcPr>
          <w:p w:rsidR="00530A93" w:rsidRPr="007B78B1" w:rsidRDefault="00530A93" w:rsidP="005357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STATUS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  <w:hideMark/>
          </w:tcPr>
          <w:p w:rsidR="00530A93" w:rsidRPr="007B78B1" w:rsidRDefault="00530A93" w:rsidP="005357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7B78B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</w:tr>
      <w:tr w:rsidR="00530A93" w:rsidRPr="008B2D05" w:rsidTr="007B7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IT-Systeme erfassen</w:t>
            </w:r>
          </w:p>
        </w:tc>
        <w:tc>
          <w:tcPr>
            <w:tcW w:w="4536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IT /</w:t>
            </w:r>
            <w:r w:rsidR="005A4030"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 xml:space="preserve"> </w:t>
            </w: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7209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ERP, CRM,</w:t>
            </w:r>
          </w:p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E-Mail, DMS</w:t>
            </w:r>
          </w:p>
        </w:tc>
      </w:tr>
      <w:tr w:rsidR="00530A93" w:rsidRPr="008B2D05" w:rsidTr="007B78B1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Lizenzverwaltung dokumentieren</w:t>
            </w:r>
          </w:p>
        </w:tc>
        <w:tc>
          <w:tcPr>
            <w:tcW w:w="4536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IT</w:t>
            </w:r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 xml:space="preserve">Zugänge + </w:t>
            </w:r>
          </w:p>
          <w:p w:rsidR="00530A93" w:rsidRPr="00FA43F2" w:rsidRDefault="00530A93" w:rsidP="005A4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Ansprechpartner</w:t>
            </w:r>
          </w:p>
        </w:tc>
      </w:tr>
      <w:tr w:rsidR="00530A93" w:rsidRPr="008B2D05" w:rsidTr="007B7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Backup-Strategie umsetzen</w:t>
            </w:r>
          </w:p>
        </w:tc>
        <w:tc>
          <w:tcPr>
            <w:tcW w:w="4536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IT</w:t>
            </w:r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7209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 xml:space="preserve">Lokal + Cloud, </w:t>
            </w:r>
            <w:r w:rsidR="00522B94"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br/>
            </w: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getestet</w:t>
            </w:r>
          </w:p>
        </w:tc>
      </w:tr>
      <w:tr w:rsidR="00530A93" w:rsidRPr="008B2D05" w:rsidTr="007B78B1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Notfall</w:t>
            </w:r>
            <w:r w:rsidR="00535767"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k</w:t>
            </w: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 xml:space="preserve">ontakte </w:t>
            </w:r>
            <w:r w:rsidR="00522B94"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br/>
            </w: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IT-Dienstleister hinterlegen</w:t>
            </w:r>
          </w:p>
        </w:tc>
        <w:tc>
          <w:tcPr>
            <w:tcW w:w="4536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24/7 erreichbar</w:t>
            </w:r>
          </w:p>
        </w:tc>
      </w:tr>
      <w:tr w:rsidR="00530A93" w:rsidRPr="008B2D05" w:rsidTr="007B7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 w:val="0"/>
                <w:color w:val="000000" w:themeColor="text1"/>
                <w:sz w:val="36"/>
                <w:szCs w:val="36"/>
                <w:lang w:eastAsia="de-DE"/>
              </w:rPr>
              <w:t>Cyber-Notfallplan erstellen</w:t>
            </w:r>
          </w:p>
        </w:tc>
        <w:tc>
          <w:tcPr>
            <w:tcW w:w="4536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IT-Sicherheitsteam</w:t>
            </w:r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7209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  <w:hideMark/>
          </w:tcPr>
          <w:p w:rsidR="00530A93" w:rsidRPr="00FA43F2" w:rsidRDefault="00530A93" w:rsidP="005A4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A43F2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Erste Schritte + Ansprechpartner</w:t>
            </w:r>
          </w:p>
        </w:tc>
      </w:tr>
      <w:tr w:rsidR="00535767" w:rsidRPr="008B2D05" w:rsidTr="007B78B1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lang w:eastAsia="de-DE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</w:tr>
      <w:tr w:rsidR="00535767" w:rsidRPr="008B2D05" w:rsidTr="007B7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lang w:eastAsia="de-DE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</w:tr>
      <w:tr w:rsidR="00535767" w:rsidRPr="008B2D05" w:rsidTr="007B78B1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lang w:eastAsia="de-DE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FA43F2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535767" w:rsidRPr="00FA43F2" w:rsidRDefault="00535767" w:rsidP="007209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</w:tr>
    </w:tbl>
    <w:p w:rsidR="00530A93" w:rsidRPr="00D57AC0" w:rsidRDefault="00530A93" w:rsidP="00535767">
      <w:pPr>
        <w:spacing w:after="0" w:line="240" w:lineRule="auto"/>
        <w:rPr>
          <w:rFonts w:ascii="Avenir Next LT Pro" w:eastAsia="Times New Roman" w:hAnsi="Avenir Next LT Pro" w:cs="Calibri"/>
          <w:bCs/>
          <w:color w:val="444444"/>
          <w:lang w:eastAsia="de-DE"/>
        </w:rPr>
      </w:pPr>
    </w:p>
    <w:sectPr w:rsidR="00530A93" w:rsidRPr="00D57AC0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7CE" w:rsidRDefault="002E27CE" w:rsidP="0013168D">
      <w:pPr>
        <w:spacing w:after="0" w:line="240" w:lineRule="auto"/>
      </w:pPr>
      <w:r>
        <w:separator/>
      </w:r>
    </w:p>
  </w:endnote>
  <w:endnote w:type="continuationSeparator" w:id="0">
    <w:p w:rsidR="002E27CE" w:rsidRDefault="002E27CE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7CE" w:rsidRDefault="002E27CE" w:rsidP="0013168D">
      <w:pPr>
        <w:spacing w:after="0" w:line="240" w:lineRule="auto"/>
      </w:pPr>
      <w:r>
        <w:separator/>
      </w:r>
    </w:p>
  </w:footnote>
  <w:footnote w:type="continuationSeparator" w:id="0">
    <w:p w:rsidR="002E27CE" w:rsidRDefault="002E27CE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7B78B1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-183515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>KAPITEL 5</w:t>
    </w:r>
  </w:p>
  <w:p w:rsidR="0013168D" w:rsidRPr="00530A93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13168D" w:rsidRDefault="0013168D" w:rsidP="0013168D">
    <w:pPr>
      <w:spacing w:after="0" w:line="240" w:lineRule="auto"/>
      <w:rPr>
        <w:rFonts w:ascii="Avenir Next LT Pro" w:eastAsia="Times New Roman" w:hAnsi="Avenir Next LT Pro" w:cs="Calibri"/>
        <w:bCs/>
        <w:color w:val="444444"/>
        <w:lang w:eastAsia="de-DE"/>
      </w:rPr>
    </w:pPr>
    <w:r w:rsidRPr="00D57AC0">
      <w:rPr>
        <w:rFonts w:ascii="Avenir Next LT Pro" w:eastAsia="Times New Roman" w:hAnsi="Avenir Next LT Pro" w:cs="Calibri"/>
        <w:bCs/>
        <w:color w:val="444444"/>
        <w:lang w:eastAsia="de-DE"/>
      </w:rPr>
      <w:t>IT-Systeme und digitale Infrastruktur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A18AA"/>
    <w:rsid w:val="0013168D"/>
    <w:rsid w:val="002E27CE"/>
    <w:rsid w:val="00301C0E"/>
    <w:rsid w:val="00522B94"/>
    <w:rsid w:val="00530A93"/>
    <w:rsid w:val="00535767"/>
    <w:rsid w:val="005A4030"/>
    <w:rsid w:val="00686368"/>
    <w:rsid w:val="006B76C4"/>
    <w:rsid w:val="006D7FDB"/>
    <w:rsid w:val="00783185"/>
    <w:rsid w:val="007B78B1"/>
    <w:rsid w:val="00D57AC0"/>
    <w:rsid w:val="00EE70A4"/>
    <w:rsid w:val="00FA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7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7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CA4DC-AE79-4C5B-96D2-29E7D036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5</cp:revision>
  <dcterms:created xsi:type="dcterms:W3CDTF">2026-03-02T17:57:00Z</dcterms:created>
  <dcterms:modified xsi:type="dcterms:W3CDTF">2026-09-14T20:36:00Z</dcterms:modified>
</cp:coreProperties>
</file>