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Listentabelle3Akzent3"/>
        <w:tblW w:w="14737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357"/>
        <w:gridCol w:w="2195"/>
        <w:gridCol w:w="141"/>
        <w:gridCol w:w="2764"/>
        <w:gridCol w:w="213"/>
        <w:gridCol w:w="2693"/>
        <w:gridCol w:w="1560"/>
        <w:gridCol w:w="708"/>
        <w:gridCol w:w="2268"/>
      </w:tblGrid>
      <w:tr w:rsidR="009D284A" w:rsidTr="009D28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737" w:type="dxa"/>
            <w:gridSpan w:val="10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D284A" w:rsidRPr="004E12CE" w:rsidRDefault="009D284A" w:rsidP="001F3BF4">
            <w:pPr>
              <w:jc w:val="center"/>
              <w:rPr>
                <w:rFonts w:ascii="Avenir Next LT Pro" w:eastAsia="Times New Roman" w:hAnsi="Avenir Next LT Pro" w:cs="Calibri"/>
                <w:bCs w:val="0"/>
                <w:sz w:val="32"/>
                <w:szCs w:val="32"/>
                <w:lang w:eastAsia="de-DE"/>
              </w:rPr>
            </w:pPr>
            <w:bookmarkStart w:id="0" w:name="_Hlk223549493"/>
            <w:bookmarkStart w:id="1" w:name="_Hlk223551084"/>
            <w:r w:rsidRPr="004E12CE">
              <w:rPr>
                <w:rFonts w:ascii="Avenir Next LT Pro" w:eastAsia="Times New Roman" w:hAnsi="Avenir Next LT Pro" w:cs="Calibri"/>
                <w:bCs w:val="0"/>
                <w:color w:val="auto"/>
                <w:sz w:val="32"/>
                <w:szCs w:val="32"/>
                <w:lang w:eastAsia="de-DE"/>
              </w:rPr>
              <w:t>STRATEGISCHE PARTNER</w:t>
            </w:r>
          </w:p>
        </w:tc>
      </w:tr>
      <w:bookmarkEnd w:id="0"/>
      <w:bookmarkEnd w:id="1"/>
      <w:tr w:rsidR="009D284A" w:rsidTr="009D2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5" w:type="dxa"/>
            <w:gridSpan w:val="2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D284A" w:rsidRPr="00721AA5" w:rsidRDefault="009D284A" w:rsidP="009D284A">
            <w:pPr>
              <w:jc w:val="center"/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0"/>
                <w:szCs w:val="30"/>
                <w:lang w:eastAsia="de-DE"/>
              </w:rPr>
            </w:pPr>
            <w:r w:rsidRPr="00721AA5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0"/>
                <w:szCs w:val="30"/>
                <w:lang w:eastAsia="de-DE"/>
              </w:rPr>
              <w:t>PARTNER</w:t>
            </w:r>
          </w:p>
        </w:tc>
        <w:tc>
          <w:tcPr>
            <w:tcW w:w="2195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D284A" w:rsidRPr="00721AA5" w:rsidRDefault="009D284A" w:rsidP="009D28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721AA5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ANSPRECH-PARTNER</w:t>
            </w:r>
          </w:p>
        </w:tc>
        <w:tc>
          <w:tcPr>
            <w:tcW w:w="2905" w:type="dxa"/>
            <w:gridSpan w:val="2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D284A" w:rsidRPr="00721AA5" w:rsidRDefault="009D284A" w:rsidP="009D28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721AA5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KONTAKT-INFORMATIONEN</w:t>
            </w:r>
          </w:p>
        </w:tc>
        <w:tc>
          <w:tcPr>
            <w:tcW w:w="2906" w:type="dxa"/>
            <w:gridSpan w:val="2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D284A" w:rsidRPr="00721AA5" w:rsidRDefault="009D284A" w:rsidP="009D28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721AA5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VERTRAG/ VEREINBARUNG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D284A" w:rsidRPr="00721AA5" w:rsidRDefault="009D284A" w:rsidP="009D28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721AA5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WICHTIGE HINWEISE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D284A" w:rsidRPr="00721AA5" w:rsidRDefault="009D284A" w:rsidP="009D28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721AA5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ROLLE</w:t>
            </w:r>
          </w:p>
        </w:tc>
      </w:tr>
      <w:tr w:rsidR="009D284A" w:rsidTr="009D284A">
        <w:trPr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5" w:type="dxa"/>
            <w:gridSpan w:val="2"/>
          </w:tcPr>
          <w:p w:rsidR="009D284A" w:rsidRDefault="009D284A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195" w:type="dxa"/>
          </w:tcPr>
          <w:p w:rsidR="009D284A" w:rsidRDefault="009D284A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05" w:type="dxa"/>
            <w:gridSpan w:val="2"/>
          </w:tcPr>
          <w:p w:rsidR="009D284A" w:rsidRDefault="009D284A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06" w:type="dxa"/>
            <w:gridSpan w:val="2"/>
          </w:tcPr>
          <w:p w:rsidR="009D284A" w:rsidRDefault="009D284A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268" w:type="dxa"/>
            <w:gridSpan w:val="2"/>
          </w:tcPr>
          <w:p w:rsidR="009D284A" w:rsidRDefault="009D284A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268" w:type="dxa"/>
          </w:tcPr>
          <w:p w:rsidR="009D284A" w:rsidRDefault="009D284A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9D284A" w:rsidTr="009D2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5" w:type="dxa"/>
            <w:gridSpan w:val="2"/>
          </w:tcPr>
          <w:p w:rsidR="009D284A" w:rsidRDefault="009D284A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195" w:type="dxa"/>
          </w:tcPr>
          <w:p w:rsidR="009D284A" w:rsidRDefault="009D284A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05" w:type="dxa"/>
            <w:gridSpan w:val="2"/>
          </w:tcPr>
          <w:p w:rsidR="009D284A" w:rsidRDefault="009D284A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06" w:type="dxa"/>
            <w:gridSpan w:val="2"/>
          </w:tcPr>
          <w:p w:rsidR="009D284A" w:rsidRDefault="009D284A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268" w:type="dxa"/>
            <w:gridSpan w:val="2"/>
          </w:tcPr>
          <w:p w:rsidR="009D284A" w:rsidRDefault="009D284A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268" w:type="dxa"/>
          </w:tcPr>
          <w:p w:rsidR="009D284A" w:rsidRDefault="009D284A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9D284A" w:rsidTr="009D284A">
        <w:trPr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5" w:type="dxa"/>
            <w:gridSpan w:val="2"/>
          </w:tcPr>
          <w:p w:rsidR="009D284A" w:rsidRDefault="009D284A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195" w:type="dxa"/>
          </w:tcPr>
          <w:p w:rsidR="009D284A" w:rsidRDefault="009D284A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05" w:type="dxa"/>
            <w:gridSpan w:val="2"/>
          </w:tcPr>
          <w:p w:rsidR="009D284A" w:rsidRDefault="009D284A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06" w:type="dxa"/>
            <w:gridSpan w:val="2"/>
          </w:tcPr>
          <w:p w:rsidR="009D284A" w:rsidRDefault="009D284A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268" w:type="dxa"/>
            <w:gridSpan w:val="2"/>
          </w:tcPr>
          <w:p w:rsidR="009D284A" w:rsidRDefault="009D284A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268" w:type="dxa"/>
          </w:tcPr>
          <w:p w:rsidR="009D284A" w:rsidRDefault="009D284A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9D284A" w:rsidTr="009D2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5" w:type="dxa"/>
            <w:gridSpan w:val="2"/>
          </w:tcPr>
          <w:p w:rsidR="009D284A" w:rsidRDefault="009D284A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195" w:type="dxa"/>
          </w:tcPr>
          <w:p w:rsidR="009D284A" w:rsidRDefault="009D284A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05" w:type="dxa"/>
            <w:gridSpan w:val="2"/>
          </w:tcPr>
          <w:p w:rsidR="009D284A" w:rsidRDefault="009D284A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06" w:type="dxa"/>
            <w:gridSpan w:val="2"/>
          </w:tcPr>
          <w:p w:rsidR="009D284A" w:rsidRDefault="009D284A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268" w:type="dxa"/>
            <w:gridSpan w:val="2"/>
          </w:tcPr>
          <w:p w:rsidR="009D284A" w:rsidRDefault="009D284A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268" w:type="dxa"/>
          </w:tcPr>
          <w:p w:rsidR="009D284A" w:rsidRDefault="009D284A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9D284A" w:rsidTr="009D284A">
        <w:trPr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5" w:type="dxa"/>
            <w:gridSpan w:val="2"/>
          </w:tcPr>
          <w:p w:rsidR="009D284A" w:rsidRDefault="009D284A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195" w:type="dxa"/>
          </w:tcPr>
          <w:p w:rsidR="009D284A" w:rsidRDefault="009D284A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05" w:type="dxa"/>
            <w:gridSpan w:val="2"/>
          </w:tcPr>
          <w:p w:rsidR="009D284A" w:rsidRDefault="009D284A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06" w:type="dxa"/>
            <w:gridSpan w:val="2"/>
          </w:tcPr>
          <w:p w:rsidR="009D284A" w:rsidRDefault="009D284A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268" w:type="dxa"/>
            <w:gridSpan w:val="2"/>
          </w:tcPr>
          <w:p w:rsidR="009D284A" w:rsidRDefault="009D284A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268" w:type="dxa"/>
          </w:tcPr>
          <w:p w:rsidR="009D284A" w:rsidRDefault="009D284A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9D284A" w:rsidTr="009D2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5" w:type="dxa"/>
            <w:gridSpan w:val="2"/>
          </w:tcPr>
          <w:p w:rsidR="009D284A" w:rsidRDefault="009D284A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195" w:type="dxa"/>
          </w:tcPr>
          <w:p w:rsidR="009D284A" w:rsidRDefault="009D284A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05" w:type="dxa"/>
            <w:gridSpan w:val="2"/>
          </w:tcPr>
          <w:p w:rsidR="009D284A" w:rsidRDefault="009D284A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06" w:type="dxa"/>
            <w:gridSpan w:val="2"/>
          </w:tcPr>
          <w:p w:rsidR="009D284A" w:rsidRDefault="009D284A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268" w:type="dxa"/>
            <w:gridSpan w:val="2"/>
          </w:tcPr>
          <w:p w:rsidR="009D284A" w:rsidRDefault="009D284A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268" w:type="dxa"/>
          </w:tcPr>
          <w:p w:rsidR="009D284A" w:rsidRDefault="009D284A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9D284A" w:rsidTr="009D284A">
        <w:trPr>
          <w:cantSplit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5" w:type="dxa"/>
            <w:gridSpan w:val="2"/>
          </w:tcPr>
          <w:p w:rsidR="009D284A" w:rsidRDefault="009D284A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195" w:type="dxa"/>
          </w:tcPr>
          <w:p w:rsidR="009D284A" w:rsidRDefault="009D284A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05" w:type="dxa"/>
            <w:gridSpan w:val="2"/>
          </w:tcPr>
          <w:p w:rsidR="009D284A" w:rsidRDefault="009D284A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06" w:type="dxa"/>
            <w:gridSpan w:val="2"/>
          </w:tcPr>
          <w:p w:rsidR="009D284A" w:rsidRDefault="009D284A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268" w:type="dxa"/>
            <w:gridSpan w:val="2"/>
          </w:tcPr>
          <w:p w:rsidR="009D284A" w:rsidRDefault="009D284A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268" w:type="dxa"/>
          </w:tcPr>
          <w:p w:rsidR="009D284A" w:rsidRDefault="009D284A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9D284A" w:rsidTr="009D2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5" w:type="dxa"/>
            <w:gridSpan w:val="2"/>
          </w:tcPr>
          <w:p w:rsidR="009D284A" w:rsidRDefault="009D284A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195" w:type="dxa"/>
          </w:tcPr>
          <w:p w:rsidR="009D284A" w:rsidRDefault="009D284A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05" w:type="dxa"/>
            <w:gridSpan w:val="2"/>
          </w:tcPr>
          <w:p w:rsidR="009D284A" w:rsidRDefault="009D284A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06" w:type="dxa"/>
            <w:gridSpan w:val="2"/>
          </w:tcPr>
          <w:p w:rsidR="009D284A" w:rsidRDefault="009D284A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268" w:type="dxa"/>
            <w:gridSpan w:val="2"/>
          </w:tcPr>
          <w:p w:rsidR="009D284A" w:rsidRDefault="009D284A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268" w:type="dxa"/>
          </w:tcPr>
          <w:p w:rsidR="009D284A" w:rsidRDefault="009D284A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9D284A" w:rsidTr="009D284A">
        <w:trPr>
          <w:cantSplit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5" w:type="dxa"/>
            <w:gridSpan w:val="2"/>
          </w:tcPr>
          <w:p w:rsidR="009D284A" w:rsidRDefault="009D284A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195" w:type="dxa"/>
          </w:tcPr>
          <w:p w:rsidR="009D284A" w:rsidRDefault="009D284A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05" w:type="dxa"/>
            <w:gridSpan w:val="2"/>
          </w:tcPr>
          <w:p w:rsidR="009D284A" w:rsidRDefault="009D284A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06" w:type="dxa"/>
            <w:gridSpan w:val="2"/>
          </w:tcPr>
          <w:p w:rsidR="009D284A" w:rsidRDefault="009D284A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268" w:type="dxa"/>
            <w:gridSpan w:val="2"/>
          </w:tcPr>
          <w:p w:rsidR="009D284A" w:rsidRDefault="009D284A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268" w:type="dxa"/>
          </w:tcPr>
          <w:p w:rsidR="009D284A" w:rsidRDefault="009D284A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4E12CE" w:rsidTr="009D2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37" w:type="dxa"/>
            <w:gridSpan w:val="10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4E12CE" w:rsidRDefault="004E12CE" w:rsidP="001F3BF4">
            <w:pPr>
              <w:jc w:val="center"/>
              <w:rPr>
                <w:rFonts w:ascii="Avenir Next LT Pro" w:eastAsia="Times New Roman" w:hAnsi="Avenir Next LT Pro" w:cs="Calibri"/>
                <w:bCs w:val="0"/>
                <w:color w:val="444444"/>
                <w:sz w:val="32"/>
                <w:szCs w:val="32"/>
                <w:lang w:eastAsia="de-DE"/>
              </w:rPr>
            </w:pPr>
            <w:r w:rsidRPr="00721AA5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  <w:lastRenderedPageBreak/>
              <w:t>STRATEGISCHE PARTNER</w:t>
            </w:r>
          </w:p>
        </w:tc>
      </w:tr>
      <w:tr w:rsidR="004E12CE" w:rsidTr="009D284A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E12CE" w:rsidRPr="00721AA5" w:rsidRDefault="004E12CE" w:rsidP="002274FD">
            <w:pPr>
              <w:jc w:val="center"/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0"/>
                <w:szCs w:val="30"/>
                <w:lang w:eastAsia="de-DE"/>
              </w:rPr>
            </w:pPr>
            <w:r w:rsidRPr="00721AA5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0"/>
                <w:szCs w:val="30"/>
                <w:lang w:eastAsia="de-DE"/>
              </w:rPr>
              <w:t>BEREICH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E12CE" w:rsidRPr="00721AA5" w:rsidRDefault="004E12CE" w:rsidP="002274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721AA5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VERANTWORT</w:t>
            </w:r>
            <w:r w:rsidR="002274FD" w:rsidRPr="00721AA5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-</w:t>
            </w:r>
            <w:r w:rsidRPr="00721AA5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LICHE PERSON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E12CE" w:rsidRPr="00721AA5" w:rsidRDefault="004E12CE" w:rsidP="002274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721AA5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KONTAKT-INFORMATIONEN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E12CE" w:rsidRPr="00721AA5" w:rsidRDefault="004E12CE" w:rsidP="002274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color w:val="000000" w:themeColor="text1"/>
                <w:sz w:val="30"/>
                <w:szCs w:val="30"/>
                <w:lang w:eastAsia="de-DE"/>
              </w:rPr>
            </w:pPr>
            <w:r w:rsidRPr="00721AA5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BEDINGUNGEN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E12CE" w:rsidRPr="00721AA5" w:rsidRDefault="004E12CE" w:rsidP="002274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721AA5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FRISTEN</w:t>
            </w:r>
          </w:p>
        </w:tc>
        <w:tc>
          <w:tcPr>
            <w:tcW w:w="2976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E12CE" w:rsidRPr="00721AA5" w:rsidRDefault="004E12CE" w:rsidP="002274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721AA5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WICHTIGE INFORMATIONEN</w:t>
            </w:r>
          </w:p>
        </w:tc>
      </w:tr>
      <w:tr w:rsidR="004E12CE" w:rsidTr="009D2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tcBorders>
              <w:top w:val="single" w:sz="4" w:space="0" w:color="auto"/>
            </w:tcBorders>
          </w:tcPr>
          <w:p w:rsidR="004E12CE" w:rsidRDefault="004E12CE" w:rsidP="009D322D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</w:tcBorders>
          </w:tcPr>
          <w:p w:rsidR="004E12CE" w:rsidRDefault="004E12CE" w:rsidP="009D3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77" w:type="dxa"/>
            <w:gridSpan w:val="2"/>
            <w:shd w:val="clear" w:color="auto" w:fill="FFFFFF" w:themeFill="background1"/>
            <w:vAlign w:val="center"/>
          </w:tcPr>
          <w:p w:rsidR="004E12CE" w:rsidRPr="00535767" w:rsidRDefault="004E12CE" w:rsidP="009D32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4E12CE" w:rsidRDefault="004E12CE" w:rsidP="009D3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4E12CE" w:rsidRDefault="004E12CE" w:rsidP="009D3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</w:tcBorders>
          </w:tcPr>
          <w:p w:rsidR="004E12CE" w:rsidRDefault="004E12CE" w:rsidP="009D3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4E12CE" w:rsidTr="009D284A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4E12CE" w:rsidRDefault="004E12CE" w:rsidP="009D322D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693" w:type="dxa"/>
            <w:gridSpan w:val="3"/>
          </w:tcPr>
          <w:p w:rsidR="004E12CE" w:rsidRDefault="004E12CE" w:rsidP="009D32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77" w:type="dxa"/>
            <w:gridSpan w:val="2"/>
            <w:shd w:val="clear" w:color="auto" w:fill="FFFFFF" w:themeFill="background1"/>
            <w:vAlign w:val="center"/>
          </w:tcPr>
          <w:p w:rsidR="004E12CE" w:rsidRPr="00535767" w:rsidRDefault="004E12CE" w:rsidP="009D32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2693" w:type="dxa"/>
          </w:tcPr>
          <w:p w:rsidR="004E12CE" w:rsidRDefault="004E12CE" w:rsidP="009D32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1560" w:type="dxa"/>
          </w:tcPr>
          <w:p w:rsidR="004E12CE" w:rsidRDefault="004E12CE" w:rsidP="009D32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76" w:type="dxa"/>
            <w:gridSpan w:val="2"/>
          </w:tcPr>
          <w:p w:rsidR="004E12CE" w:rsidRDefault="004E12CE" w:rsidP="009D32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4E12CE" w:rsidTr="009D2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4E12CE" w:rsidRDefault="004E12CE" w:rsidP="009D322D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693" w:type="dxa"/>
            <w:gridSpan w:val="3"/>
          </w:tcPr>
          <w:p w:rsidR="004E12CE" w:rsidRDefault="004E12CE" w:rsidP="009D3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77" w:type="dxa"/>
            <w:gridSpan w:val="2"/>
            <w:shd w:val="clear" w:color="auto" w:fill="FFFFFF" w:themeFill="background1"/>
            <w:vAlign w:val="center"/>
          </w:tcPr>
          <w:p w:rsidR="004E12CE" w:rsidRPr="00535767" w:rsidRDefault="004E12CE" w:rsidP="009D32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2693" w:type="dxa"/>
          </w:tcPr>
          <w:p w:rsidR="004E12CE" w:rsidRDefault="004E12CE" w:rsidP="009D3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1560" w:type="dxa"/>
          </w:tcPr>
          <w:p w:rsidR="004E12CE" w:rsidRDefault="004E12CE" w:rsidP="009D3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76" w:type="dxa"/>
            <w:gridSpan w:val="2"/>
          </w:tcPr>
          <w:p w:rsidR="004E12CE" w:rsidRDefault="004E12CE" w:rsidP="009D3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4E12CE" w:rsidTr="009D284A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4E12CE" w:rsidRDefault="004E12CE" w:rsidP="009D322D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693" w:type="dxa"/>
            <w:gridSpan w:val="3"/>
          </w:tcPr>
          <w:p w:rsidR="004E12CE" w:rsidRDefault="004E12CE" w:rsidP="009D32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77" w:type="dxa"/>
            <w:gridSpan w:val="2"/>
            <w:shd w:val="clear" w:color="auto" w:fill="FFFFFF" w:themeFill="background1"/>
            <w:vAlign w:val="center"/>
          </w:tcPr>
          <w:p w:rsidR="004E12CE" w:rsidRPr="00535767" w:rsidRDefault="004E12CE" w:rsidP="009D32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2693" w:type="dxa"/>
          </w:tcPr>
          <w:p w:rsidR="004E12CE" w:rsidRDefault="004E12CE" w:rsidP="009D32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1560" w:type="dxa"/>
          </w:tcPr>
          <w:p w:rsidR="004E12CE" w:rsidRDefault="004E12CE" w:rsidP="009D32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76" w:type="dxa"/>
            <w:gridSpan w:val="2"/>
          </w:tcPr>
          <w:p w:rsidR="004E12CE" w:rsidRDefault="004E12CE" w:rsidP="009D32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4E12CE" w:rsidTr="009D2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4E12CE" w:rsidRDefault="004E12CE" w:rsidP="009D322D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693" w:type="dxa"/>
            <w:gridSpan w:val="3"/>
          </w:tcPr>
          <w:p w:rsidR="004E12CE" w:rsidRDefault="004E12CE" w:rsidP="009D3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77" w:type="dxa"/>
            <w:gridSpan w:val="2"/>
            <w:shd w:val="clear" w:color="auto" w:fill="FFFFFF" w:themeFill="background1"/>
            <w:vAlign w:val="center"/>
          </w:tcPr>
          <w:p w:rsidR="004E12CE" w:rsidRPr="00535767" w:rsidRDefault="004E12CE" w:rsidP="009D32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2693" w:type="dxa"/>
          </w:tcPr>
          <w:p w:rsidR="004E12CE" w:rsidRDefault="004E12CE" w:rsidP="009D3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1560" w:type="dxa"/>
          </w:tcPr>
          <w:p w:rsidR="004E12CE" w:rsidRDefault="004E12CE" w:rsidP="009D3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76" w:type="dxa"/>
            <w:gridSpan w:val="2"/>
          </w:tcPr>
          <w:p w:rsidR="004E12CE" w:rsidRDefault="004E12CE" w:rsidP="009D3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4E12CE" w:rsidTr="009D284A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4E12CE" w:rsidRDefault="004E12CE" w:rsidP="009D322D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693" w:type="dxa"/>
            <w:gridSpan w:val="3"/>
          </w:tcPr>
          <w:p w:rsidR="004E12CE" w:rsidRDefault="004E12CE" w:rsidP="009D32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77" w:type="dxa"/>
            <w:gridSpan w:val="2"/>
            <w:shd w:val="clear" w:color="auto" w:fill="FFFFFF" w:themeFill="background1"/>
            <w:vAlign w:val="center"/>
          </w:tcPr>
          <w:p w:rsidR="004E12CE" w:rsidRPr="00535767" w:rsidRDefault="004E12CE" w:rsidP="009D32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</w:p>
        </w:tc>
        <w:tc>
          <w:tcPr>
            <w:tcW w:w="2693" w:type="dxa"/>
          </w:tcPr>
          <w:p w:rsidR="004E12CE" w:rsidRDefault="004E12CE" w:rsidP="009D32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1560" w:type="dxa"/>
          </w:tcPr>
          <w:p w:rsidR="004E12CE" w:rsidRDefault="004E12CE" w:rsidP="009D32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76" w:type="dxa"/>
            <w:gridSpan w:val="2"/>
          </w:tcPr>
          <w:p w:rsidR="004E12CE" w:rsidRDefault="004E12CE" w:rsidP="009D32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4E12CE" w:rsidTr="009D2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4E12CE" w:rsidRDefault="004E12CE" w:rsidP="009D322D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693" w:type="dxa"/>
            <w:gridSpan w:val="3"/>
          </w:tcPr>
          <w:p w:rsidR="004E12CE" w:rsidRDefault="004E12CE" w:rsidP="009D3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77" w:type="dxa"/>
            <w:gridSpan w:val="2"/>
            <w:shd w:val="clear" w:color="auto" w:fill="FFFFFF" w:themeFill="background1"/>
            <w:vAlign w:val="center"/>
          </w:tcPr>
          <w:p w:rsidR="004E12CE" w:rsidRPr="00535767" w:rsidRDefault="004E12CE" w:rsidP="009D32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</w:p>
        </w:tc>
        <w:tc>
          <w:tcPr>
            <w:tcW w:w="2693" w:type="dxa"/>
          </w:tcPr>
          <w:p w:rsidR="004E12CE" w:rsidRDefault="004E12CE" w:rsidP="009D3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1560" w:type="dxa"/>
          </w:tcPr>
          <w:p w:rsidR="004E12CE" w:rsidRDefault="004E12CE" w:rsidP="009D3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76" w:type="dxa"/>
            <w:gridSpan w:val="2"/>
          </w:tcPr>
          <w:p w:rsidR="004E12CE" w:rsidRDefault="004E12CE" w:rsidP="009D3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4E12CE" w:rsidTr="009D284A">
        <w:trPr>
          <w:cantSplit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4E12CE" w:rsidRDefault="004E12CE" w:rsidP="009D322D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693" w:type="dxa"/>
            <w:gridSpan w:val="3"/>
          </w:tcPr>
          <w:p w:rsidR="004E12CE" w:rsidRDefault="004E12CE" w:rsidP="009D32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77" w:type="dxa"/>
            <w:gridSpan w:val="2"/>
            <w:shd w:val="clear" w:color="auto" w:fill="FFFFFF" w:themeFill="background1"/>
            <w:vAlign w:val="center"/>
          </w:tcPr>
          <w:p w:rsidR="004E12CE" w:rsidRPr="00535767" w:rsidRDefault="004E12CE" w:rsidP="009D32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</w:p>
        </w:tc>
        <w:tc>
          <w:tcPr>
            <w:tcW w:w="2693" w:type="dxa"/>
          </w:tcPr>
          <w:p w:rsidR="004E12CE" w:rsidRDefault="004E12CE" w:rsidP="009D32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1560" w:type="dxa"/>
          </w:tcPr>
          <w:p w:rsidR="004E12CE" w:rsidRDefault="004E12CE" w:rsidP="009D32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76" w:type="dxa"/>
            <w:gridSpan w:val="2"/>
          </w:tcPr>
          <w:p w:rsidR="004E12CE" w:rsidRDefault="004E12CE" w:rsidP="009D32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4E12CE" w:rsidTr="009D2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4E12CE" w:rsidRDefault="004E12CE" w:rsidP="009D322D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693" w:type="dxa"/>
            <w:gridSpan w:val="3"/>
          </w:tcPr>
          <w:p w:rsidR="004E12CE" w:rsidRDefault="004E12CE" w:rsidP="009D3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77" w:type="dxa"/>
            <w:gridSpan w:val="2"/>
            <w:shd w:val="clear" w:color="auto" w:fill="FFFFFF" w:themeFill="background1"/>
            <w:vAlign w:val="center"/>
          </w:tcPr>
          <w:p w:rsidR="004E12CE" w:rsidRPr="00535767" w:rsidRDefault="004E12CE" w:rsidP="009D32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</w:p>
        </w:tc>
        <w:tc>
          <w:tcPr>
            <w:tcW w:w="2693" w:type="dxa"/>
          </w:tcPr>
          <w:p w:rsidR="004E12CE" w:rsidRDefault="004E12CE" w:rsidP="009D3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1560" w:type="dxa"/>
          </w:tcPr>
          <w:p w:rsidR="004E12CE" w:rsidRDefault="004E12CE" w:rsidP="009D3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76" w:type="dxa"/>
            <w:gridSpan w:val="2"/>
          </w:tcPr>
          <w:p w:rsidR="004E12CE" w:rsidRDefault="004E12CE" w:rsidP="009D3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</w:tbl>
    <w:tbl>
      <w:tblPr>
        <w:tblStyle w:val="Gitternetztabelle6farbigAkzent31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56"/>
        <w:gridCol w:w="4156"/>
        <w:gridCol w:w="4157"/>
        <w:gridCol w:w="2127"/>
      </w:tblGrid>
      <w:tr w:rsidR="002274FD" w:rsidRPr="008B2D05" w:rsidTr="009C5D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6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274FD" w:rsidRPr="00721AA5" w:rsidRDefault="002274FD" w:rsidP="002274FD">
            <w:pPr>
              <w:jc w:val="center"/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</w:pPr>
            <w:bookmarkStart w:id="2" w:name="_Hlk223549353"/>
            <w:r w:rsidRPr="00721AA5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lastRenderedPageBreak/>
              <w:t>AUFGABE</w:t>
            </w:r>
          </w:p>
        </w:tc>
        <w:tc>
          <w:tcPr>
            <w:tcW w:w="4156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274FD" w:rsidRPr="00721AA5" w:rsidRDefault="002274FD" w:rsidP="002274F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</w:pPr>
            <w:r w:rsidRPr="00721AA5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t>VERANTWORTLICH</w:t>
            </w:r>
          </w:p>
        </w:tc>
        <w:tc>
          <w:tcPr>
            <w:tcW w:w="4157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274FD" w:rsidRPr="00721AA5" w:rsidRDefault="002274FD" w:rsidP="002274F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</w:pPr>
            <w:r w:rsidRPr="00721AA5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t>HINWEISE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274FD" w:rsidRPr="00721AA5" w:rsidRDefault="002274FD" w:rsidP="002274F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</w:pPr>
            <w:r w:rsidRPr="00721AA5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t>STATUS</w:t>
            </w:r>
          </w:p>
        </w:tc>
      </w:tr>
      <w:tr w:rsidR="002274FD" w:rsidRPr="008B2D05" w:rsidTr="00721A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274FD" w:rsidRPr="00721AA5" w:rsidRDefault="002274FD" w:rsidP="002274FD">
            <w:pPr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6"/>
                <w:szCs w:val="36"/>
                <w:lang w:eastAsia="de-DE"/>
              </w:rPr>
            </w:pPr>
            <w:r w:rsidRPr="00721AA5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Kundenübersicht erstellen</w:t>
            </w:r>
          </w:p>
        </w:tc>
        <w:tc>
          <w:tcPr>
            <w:tcW w:w="415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274FD" w:rsidRPr="00721AA5" w:rsidRDefault="002274FD" w:rsidP="002274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721AA5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Vertrieb</w:t>
            </w:r>
          </w:p>
        </w:tc>
        <w:tc>
          <w:tcPr>
            <w:tcW w:w="415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274FD" w:rsidRPr="00721AA5" w:rsidRDefault="002274FD" w:rsidP="002274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721AA5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 xml:space="preserve">inkl. Ansprechpartner </w:t>
            </w:r>
            <w:r w:rsidR="00C3729E" w:rsidRPr="00721AA5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br/>
            </w:r>
            <w:r w:rsidRPr="00721AA5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&amp; laufende Projekte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2274FD" w:rsidRPr="00721AA5" w:rsidRDefault="002274FD" w:rsidP="002274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721AA5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tr w:rsidR="002274FD" w:rsidRPr="008B2D05" w:rsidTr="00721AA5">
        <w:trPr>
          <w:trHeight w:val="1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6" w:type="dxa"/>
            <w:shd w:val="clear" w:color="auto" w:fill="FFFFFF"/>
            <w:vAlign w:val="center"/>
          </w:tcPr>
          <w:p w:rsidR="002274FD" w:rsidRPr="00721AA5" w:rsidRDefault="002274FD" w:rsidP="002274FD">
            <w:pPr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</w:pPr>
            <w:r w:rsidRPr="00721AA5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Lieferantenliste aktualisieren</w:t>
            </w:r>
          </w:p>
        </w:tc>
        <w:tc>
          <w:tcPr>
            <w:tcW w:w="4156" w:type="dxa"/>
            <w:shd w:val="clear" w:color="auto" w:fill="FFFFFF"/>
            <w:vAlign w:val="center"/>
          </w:tcPr>
          <w:p w:rsidR="002274FD" w:rsidRPr="00721AA5" w:rsidRDefault="002274FD" w:rsidP="002274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721AA5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Einkauf</w:t>
            </w:r>
          </w:p>
        </w:tc>
        <w:tc>
          <w:tcPr>
            <w:tcW w:w="4157" w:type="dxa"/>
            <w:shd w:val="clear" w:color="auto" w:fill="FFFFFF"/>
            <w:vAlign w:val="center"/>
          </w:tcPr>
          <w:p w:rsidR="002274FD" w:rsidRPr="00721AA5" w:rsidRDefault="002274FD" w:rsidP="002274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721AA5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 xml:space="preserve">Konditionen, Ansprechpartner, </w:t>
            </w:r>
          </w:p>
          <w:p w:rsidR="002274FD" w:rsidRPr="00721AA5" w:rsidRDefault="002274FD" w:rsidP="002274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721AA5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kritische Waren</w:t>
            </w: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:rsidR="002274FD" w:rsidRPr="00721AA5" w:rsidRDefault="002274FD" w:rsidP="002274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721AA5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tr w:rsidR="002274FD" w:rsidRPr="008B2D05" w:rsidTr="00721A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6" w:type="dxa"/>
            <w:shd w:val="clear" w:color="auto" w:fill="FFFFFF"/>
            <w:vAlign w:val="center"/>
          </w:tcPr>
          <w:p w:rsidR="002274FD" w:rsidRPr="00721AA5" w:rsidRDefault="002274FD" w:rsidP="002274FD">
            <w:pPr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6"/>
                <w:szCs w:val="36"/>
                <w:lang w:eastAsia="de-DE"/>
              </w:rPr>
            </w:pPr>
            <w:r w:rsidRPr="00721AA5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Strategische Partner dokumentieren</w:t>
            </w:r>
          </w:p>
        </w:tc>
        <w:tc>
          <w:tcPr>
            <w:tcW w:w="4156" w:type="dxa"/>
            <w:shd w:val="clear" w:color="auto" w:fill="FFFFFF"/>
            <w:vAlign w:val="center"/>
          </w:tcPr>
          <w:p w:rsidR="002274FD" w:rsidRPr="00721AA5" w:rsidRDefault="002274FD" w:rsidP="002274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721AA5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Geschäftsführung</w:t>
            </w:r>
          </w:p>
        </w:tc>
        <w:tc>
          <w:tcPr>
            <w:tcW w:w="4157" w:type="dxa"/>
            <w:shd w:val="clear" w:color="auto" w:fill="FFFFFF"/>
            <w:vAlign w:val="center"/>
          </w:tcPr>
          <w:p w:rsidR="002274FD" w:rsidRPr="00721AA5" w:rsidRDefault="002274FD" w:rsidP="002274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721AA5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 xml:space="preserve">Steuerberater, Rechtsanwalt, </w:t>
            </w:r>
            <w:r w:rsidR="00C3729E" w:rsidRPr="00721AA5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br/>
            </w:r>
            <w:r w:rsidRPr="00721AA5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IT-Dienstleister</w:t>
            </w: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:rsidR="002274FD" w:rsidRPr="00721AA5" w:rsidRDefault="002274FD" w:rsidP="002274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721AA5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tr w:rsidR="002274FD" w:rsidRPr="008B2D05" w:rsidTr="00721AA5">
        <w:trPr>
          <w:trHeight w:val="1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6" w:type="dxa"/>
            <w:shd w:val="clear" w:color="auto" w:fill="FFFFFF"/>
            <w:vAlign w:val="center"/>
          </w:tcPr>
          <w:p w:rsidR="002274FD" w:rsidRPr="00721AA5" w:rsidRDefault="002274FD" w:rsidP="002274FD">
            <w:pPr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6"/>
                <w:szCs w:val="36"/>
                <w:lang w:eastAsia="de-DE"/>
              </w:rPr>
            </w:pPr>
            <w:r w:rsidRPr="00721AA5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Notfallkontakte prüfen</w:t>
            </w:r>
          </w:p>
        </w:tc>
        <w:tc>
          <w:tcPr>
            <w:tcW w:w="4156" w:type="dxa"/>
            <w:shd w:val="clear" w:color="auto" w:fill="FFFFFF"/>
            <w:vAlign w:val="center"/>
          </w:tcPr>
          <w:p w:rsidR="002274FD" w:rsidRPr="00721AA5" w:rsidRDefault="002274FD" w:rsidP="002274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721AA5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Assistenz</w:t>
            </w:r>
          </w:p>
        </w:tc>
        <w:tc>
          <w:tcPr>
            <w:tcW w:w="4157" w:type="dxa"/>
            <w:shd w:val="clear" w:color="auto" w:fill="FFFFFF"/>
            <w:vAlign w:val="center"/>
          </w:tcPr>
          <w:p w:rsidR="002274FD" w:rsidRPr="00721AA5" w:rsidRDefault="002274FD" w:rsidP="002274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721AA5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Erreichbarkeit außerhalb Bürozeiten</w:t>
            </w: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:rsidR="002274FD" w:rsidRPr="00721AA5" w:rsidRDefault="002274FD" w:rsidP="002274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721AA5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tr w:rsidR="002274FD" w:rsidRPr="008B2D05" w:rsidTr="00721A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6" w:type="dxa"/>
            <w:shd w:val="clear" w:color="auto" w:fill="FFFFFF"/>
            <w:vAlign w:val="center"/>
          </w:tcPr>
          <w:p w:rsidR="002274FD" w:rsidRPr="00721AA5" w:rsidRDefault="002274FD" w:rsidP="002274FD">
            <w:pPr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6"/>
                <w:szCs w:val="36"/>
                <w:lang w:eastAsia="de-DE"/>
              </w:rPr>
            </w:pPr>
            <w:r w:rsidRPr="00721AA5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Alternative Lieferquellen identifizieren</w:t>
            </w:r>
          </w:p>
        </w:tc>
        <w:tc>
          <w:tcPr>
            <w:tcW w:w="4156" w:type="dxa"/>
            <w:shd w:val="clear" w:color="auto" w:fill="FFFFFF"/>
            <w:vAlign w:val="center"/>
          </w:tcPr>
          <w:p w:rsidR="002274FD" w:rsidRPr="00721AA5" w:rsidRDefault="002274FD" w:rsidP="002274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721AA5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Einkauf</w:t>
            </w:r>
          </w:p>
        </w:tc>
        <w:tc>
          <w:tcPr>
            <w:tcW w:w="4157" w:type="dxa"/>
            <w:shd w:val="clear" w:color="auto" w:fill="FFFFFF"/>
            <w:vAlign w:val="center"/>
          </w:tcPr>
          <w:p w:rsidR="002274FD" w:rsidRPr="00721AA5" w:rsidRDefault="002274FD" w:rsidP="002274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721AA5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Ersatzlieferanten für kritische Produkte</w:t>
            </w: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:rsidR="002274FD" w:rsidRPr="00721AA5" w:rsidRDefault="002274FD" w:rsidP="002274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721AA5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  <w:bookmarkStart w:id="3" w:name="_GoBack"/>
        <w:bookmarkEnd w:id="3"/>
      </w:tr>
      <w:tr w:rsidR="002274FD" w:rsidRPr="008B2D05" w:rsidTr="00721AA5">
        <w:trPr>
          <w:trHeight w:val="9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6" w:type="dxa"/>
            <w:shd w:val="clear" w:color="auto" w:fill="FFFFFF" w:themeFill="background1"/>
            <w:vAlign w:val="center"/>
          </w:tcPr>
          <w:p w:rsidR="002274FD" w:rsidRPr="00721AA5" w:rsidRDefault="002274FD" w:rsidP="00F94AF8">
            <w:pPr>
              <w:rPr>
                <w:rFonts w:ascii="Avenir Next LT Pro" w:eastAsia="Times New Roman" w:hAnsi="Avenir Next LT Pro" w:cs="Calibri"/>
                <w:b w:val="0"/>
                <w:color w:val="000000" w:themeColor="text1"/>
                <w:sz w:val="26"/>
                <w:szCs w:val="26"/>
                <w:lang w:eastAsia="de-DE"/>
              </w:rPr>
            </w:pPr>
          </w:p>
        </w:tc>
        <w:tc>
          <w:tcPr>
            <w:tcW w:w="4156" w:type="dxa"/>
            <w:shd w:val="clear" w:color="auto" w:fill="FFFFFF" w:themeFill="background1"/>
            <w:vAlign w:val="center"/>
          </w:tcPr>
          <w:p w:rsidR="002274FD" w:rsidRPr="00721AA5" w:rsidRDefault="002274FD" w:rsidP="00F94A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color w:val="000000" w:themeColor="text1"/>
                <w:sz w:val="26"/>
                <w:szCs w:val="26"/>
                <w:lang w:eastAsia="de-DE"/>
              </w:rPr>
            </w:pPr>
          </w:p>
        </w:tc>
        <w:tc>
          <w:tcPr>
            <w:tcW w:w="4157" w:type="dxa"/>
            <w:shd w:val="clear" w:color="auto" w:fill="FFFFFF" w:themeFill="background1"/>
          </w:tcPr>
          <w:p w:rsidR="002274FD" w:rsidRPr="00721AA5" w:rsidRDefault="002274FD" w:rsidP="009D32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:rsidR="002274FD" w:rsidRPr="00721AA5" w:rsidRDefault="002274FD" w:rsidP="009D32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000000" w:themeColor="text1"/>
                <w:lang w:eastAsia="de-DE"/>
              </w:rPr>
            </w:pPr>
            <w:r w:rsidRPr="00721AA5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bookmarkEnd w:id="2"/>
    </w:tbl>
    <w:p w:rsidR="00530A93" w:rsidRPr="002B003D" w:rsidRDefault="00530A93" w:rsidP="00610810">
      <w:pPr>
        <w:tabs>
          <w:tab w:val="left" w:pos="3600"/>
        </w:tabs>
        <w:rPr>
          <w:rFonts w:ascii="Avenir Next LT Pro" w:eastAsia="Times New Roman" w:hAnsi="Avenir Next LT Pro" w:cs="Calibri"/>
          <w:lang w:eastAsia="de-DE"/>
        </w:rPr>
      </w:pPr>
    </w:p>
    <w:sectPr w:rsidR="00530A93" w:rsidRPr="002B003D" w:rsidSect="00530A93">
      <w:headerReference w:type="default" r:id="rId8"/>
      <w:footerReference w:type="default" r:id="rId9"/>
      <w:pgSz w:w="16838" w:h="11906" w:orient="landscape"/>
      <w:pgMar w:top="1134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3DE6" w:rsidRDefault="001C3DE6" w:rsidP="0013168D">
      <w:pPr>
        <w:spacing w:after="0" w:line="240" w:lineRule="auto"/>
      </w:pPr>
      <w:r>
        <w:separator/>
      </w:r>
    </w:p>
  </w:endnote>
  <w:endnote w:type="continuationSeparator" w:id="0">
    <w:p w:rsidR="001C3DE6" w:rsidRDefault="001C3DE6" w:rsidP="00131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168D" w:rsidRDefault="0013168D" w:rsidP="0013168D">
    <w:pPr>
      <w:pStyle w:val="Fuzeile"/>
      <w:numPr>
        <w:ilvl w:val="0"/>
        <w:numId w:val="1"/>
      </w:numPr>
    </w:pPr>
    <w:r>
      <w:t>Schanz Consulting, Monika Schanz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3DE6" w:rsidRDefault="001C3DE6" w:rsidP="0013168D">
      <w:pPr>
        <w:spacing w:after="0" w:line="240" w:lineRule="auto"/>
      </w:pPr>
      <w:r>
        <w:separator/>
      </w:r>
    </w:p>
  </w:footnote>
  <w:footnote w:type="continuationSeparator" w:id="0">
    <w:p w:rsidR="001C3DE6" w:rsidRDefault="001C3DE6" w:rsidP="001316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168D" w:rsidRPr="00530A93" w:rsidRDefault="00721AA5" w:rsidP="0013168D">
    <w:pPr>
      <w:spacing w:after="0" w:line="240" w:lineRule="auto"/>
      <w:rPr>
        <w:rFonts w:ascii="Avenir Next LT Pro" w:hAnsi="Avenir Next LT Pro"/>
        <w:b/>
        <w:sz w:val="38"/>
        <w:szCs w:val="38"/>
      </w:rPr>
    </w:pPr>
    <w:r>
      <w:rPr>
        <w:rFonts w:ascii="Avenir Next LT Pro" w:hAnsi="Avenir Next LT Pro"/>
        <w:b/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8364855</wp:posOffset>
          </wp:positionH>
          <wp:positionV relativeFrom="paragraph">
            <wp:posOffset>-164465</wp:posOffset>
          </wp:positionV>
          <wp:extent cx="828000" cy="828000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ownloads-1024px (1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000" cy="82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3168D" w:rsidRPr="00530A93">
      <w:rPr>
        <w:rFonts w:ascii="Avenir Next LT Pro" w:hAnsi="Avenir Next LT Pro"/>
        <w:b/>
        <w:noProof/>
      </w:rPr>
      <w:drawing>
        <wp:anchor distT="0" distB="0" distL="114300" distR="114300" simplePos="0" relativeHeight="251659264" behindDoc="1" locked="0" layoutInCell="1" allowOverlap="1" wp14:anchorId="7166E1AE" wp14:editId="12ECCA0C">
          <wp:simplePos x="0" y="0"/>
          <wp:positionH relativeFrom="margin">
            <wp:posOffset>7435449</wp:posOffset>
          </wp:positionH>
          <wp:positionV relativeFrom="paragraph">
            <wp:posOffset>-182312</wp:posOffset>
          </wp:positionV>
          <wp:extent cx="933450" cy="933450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esign ohne Titel (9) (1)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93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168D" w:rsidRPr="00530A93">
      <w:rPr>
        <w:rFonts w:ascii="Avenir Next LT Pro" w:hAnsi="Avenir Next LT Pro"/>
        <w:b/>
        <w:sz w:val="38"/>
        <w:szCs w:val="38"/>
      </w:rPr>
      <w:t xml:space="preserve">KAPITEL </w:t>
    </w:r>
    <w:r w:rsidR="004E12CE">
      <w:rPr>
        <w:rFonts w:ascii="Avenir Next LT Pro" w:hAnsi="Avenir Next LT Pro"/>
        <w:b/>
        <w:sz w:val="38"/>
        <w:szCs w:val="38"/>
      </w:rPr>
      <w:t>7</w:t>
    </w:r>
  </w:p>
  <w:p w:rsidR="0013168D" w:rsidRPr="00530A93" w:rsidRDefault="0013168D" w:rsidP="0013168D">
    <w:pPr>
      <w:spacing w:after="0" w:line="240" w:lineRule="auto"/>
      <w:rPr>
        <w:rFonts w:ascii="Avenir Next LT Pro" w:hAnsi="Avenir Next LT Pro"/>
        <w:b/>
      </w:rPr>
    </w:pPr>
    <w:r w:rsidRPr="00530A93">
      <w:rPr>
        <w:rFonts w:ascii="Avenir Next LT Pro" w:hAnsi="Avenir Next LT Pro"/>
        <w:b/>
      </w:rPr>
      <w:t>NOTFALL-GUIDE</w:t>
    </w:r>
  </w:p>
  <w:p w:rsidR="0013168D" w:rsidRDefault="004E12CE">
    <w:pPr>
      <w:pStyle w:val="Kopfzeile"/>
    </w:pPr>
    <w:r>
      <w:t>Kunden, Lieferanten und Partner</w:t>
    </w:r>
  </w:p>
  <w:p w:rsidR="00FA7C54" w:rsidRDefault="00FA7C5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F13284"/>
    <w:multiLevelType w:val="hybridMultilevel"/>
    <w:tmpl w:val="4382255E"/>
    <w:lvl w:ilvl="0" w:tplc="15269B00">
      <w:start w:val="1"/>
      <w:numFmt w:val="bullet"/>
      <w:lvlText w:val=""/>
      <w:lvlJc w:val="left"/>
      <w:pPr>
        <w:ind w:left="771" w:hanging="360"/>
      </w:pPr>
      <w:rPr>
        <w:rFonts w:ascii="Symbol" w:hAnsi="Symbol" w:hint="default"/>
        <w:sz w:val="32"/>
        <w:szCs w:val="3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185"/>
    <w:rsid w:val="000578BE"/>
    <w:rsid w:val="000726E3"/>
    <w:rsid w:val="000A18AA"/>
    <w:rsid w:val="0013168D"/>
    <w:rsid w:val="001C3DE6"/>
    <w:rsid w:val="002274FD"/>
    <w:rsid w:val="002B003D"/>
    <w:rsid w:val="00301C0E"/>
    <w:rsid w:val="00481428"/>
    <w:rsid w:val="004E12CE"/>
    <w:rsid w:val="00530A93"/>
    <w:rsid w:val="00535767"/>
    <w:rsid w:val="005811D8"/>
    <w:rsid w:val="00610810"/>
    <w:rsid w:val="00620144"/>
    <w:rsid w:val="006B76C4"/>
    <w:rsid w:val="00721AA5"/>
    <w:rsid w:val="00783185"/>
    <w:rsid w:val="00796636"/>
    <w:rsid w:val="009B27B3"/>
    <w:rsid w:val="009B3D2C"/>
    <w:rsid w:val="009C5D35"/>
    <w:rsid w:val="009D284A"/>
    <w:rsid w:val="009D322D"/>
    <w:rsid w:val="00AE4B96"/>
    <w:rsid w:val="00BA5976"/>
    <w:rsid w:val="00C3729E"/>
    <w:rsid w:val="00D57AC0"/>
    <w:rsid w:val="00F15D3A"/>
    <w:rsid w:val="00F21186"/>
    <w:rsid w:val="00F60AC3"/>
    <w:rsid w:val="00F82729"/>
    <w:rsid w:val="00F94AF8"/>
    <w:rsid w:val="00FA7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2B35237-CB74-49BC-84D6-4584EC3B3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94AF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D57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ntabelle3Akzent3">
    <w:name w:val="List Table 3 Accent 3"/>
    <w:basedOn w:val="NormaleTabelle"/>
    <w:uiPriority w:val="48"/>
    <w:rsid w:val="00D57AC0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Gitternetztabelle6farbigAkzent31">
    <w:name w:val="Gitternetztabelle 6 farbig – Akzent 31"/>
    <w:basedOn w:val="NormaleTabelle"/>
    <w:next w:val="Gitternetztabelle6farbigAkzent3"/>
    <w:uiPriority w:val="51"/>
    <w:rsid w:val="00530A93"/>
    <w:pPr>
      <w:spacing w:after="0" w:line="240" w:lineRule="auto"/>
    </w:pPr>
    <w:rPr>
      <w:color w:val="7B7B7B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itternetztabelle6farbigAkzent3">
    <w:name w:val="Grid Table 6 Colorful Accent 3"/>
    <w:basedOn w:val="NormaleTabelle"/>
    <w:uiPriority w:val="51"/>
    <w:rsid w:val="00530A93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1316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3168D"/>
  </w:style>
  <w:style w:type="paragraph" w:styleId="Fuzeile">
    <w:name w:val="footer"/>
    <w:basedOn w:val="Standard"/>
    <w:link w:val="FuzeileZchn"/>
    <w:uiPriority w:val="99"/>
    <w:unhideWhenUsed/>
    <w:rsid w:val="001316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3168D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21A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21A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48F16-F043-407E-A979-175BE917E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Hoch</dc:creator>
  <cp:keywords/>
  <dc:description/>
  <cp:lastModifiedBy>Tom Hoch</cp:lastModifiedBy>
  <cp:revision>6</cp:revision>
  <dcterms:created xsi:type="dcterms:W3CDTF">2026-03-09T11:06:00Z</dcterms:created>
  <dcterms:modified xsi:type="dcterms:W3CDTF">2026-09-14T20:04:00Z</dcterms:modified>
</cp:coreProperties>
</file>